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47D0" w14:textId="257A50CF" w:rsidR="00A75064" w:rsidRPr="00F77880" w:rsidRDefault="00A75064" w:rsidP="00A75064">
      <w:pPr>
        <w:jc w:val="center"/>
        <w:rPr>
          <w:b/>
          <w:sz w:val="28"/>
          <w:szCs w:val="28"/>
          <w:u w:val="single"/>
        </w:rPr>
      </w:pPr>
      <w:r w:rsidRPr="00F77880">
        <w:rPr>
          <w:b/>
          <w:sz w:val="28"/>
          <w:szCs w:val="28"/>
          <w:u w:val="single"/>
        </w:rPr>
        <w:t xml:space="preserve">Year </w:t>
      </w:r>
      <w:r w:rsidR="00A9272D">
        <w:rPr>
          <w:b/>
          <w:sz w:val="28"/>
          <w:szCs w:val="28"/>
          <w:u w:val="single"/>
        </w:rPr>
        <w:t>6</w:t>
      </w:r>
      <w:r w:rsidRPr="00F77880">
        <w:rPr>
          <w:b/>
          <w:sz w:val="28"/>
          <w:szCs w:val="28"/>
          <w:u w:val="single"/>
        </w:rPr>
        <w:t xml:space="preserve"> </w:t>
      </w:r>
      <w:r w:rsidR="00AC48D6">
        <w:rPr>
          <w:b/>
          <w:sz w:val="28"/>
          <w:szCs w:val="28"/>
          <w:u w:val="single"/>
        </w:rPr>
        <w:t>Michaelmas</w:t>
      </w:r>
      <w:r w:rsidRPr="00F77880">
        <w:rPr>
          <w:b/>
          <w:sz w:val="28"/>
          <w:szCs w:val="28"/>
          <w:u w:val="single"/>
        </w:rPr>
        <w:t xml:space="preserve"> Term Curriculum Information</w:t>
      </w:r>
    </w:p>
    <w:tbl>
      <w:tblPr>
        <w:tblStyle w:val="TableGrid"/>
        <w:tblW w:w="4801" w:type="pct"/>
        <w:tblLook w:val="04A0" w:firstRow="1" w:lastRow="0" w:firstColumn="1" w:lastColumn="0" w:noHBand="0" w:noVBand="1"/>
      </w:tblPr>
      <w:tblGrid>
        <w:gridCol w:w="2093"/>
        <w:gridCol w:w="12900"/>
      </w:tblGrid>
      <w:tr w:rsidR="00B94613" w14:paraId="60654554" w14:textId="77777777" w:rsidTr="00A75064">
        <w:tc>
          <w:tcPr>
            <w:tcW w:w="698" w:type="pct"/>
          </w:tcPr>
          <w:p w14:paraId="64670D25" w14:textId="77777777" w:rsidR="00B94613" w:rsidRDefault="00B94613" w:rsidP="00B946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SUBJECTS</w:t>
            </w:r>
          </w:p>
        </w:tc>
        <w:tc>
          <w:tcPr>
            <w:tcW w:w="4302" w:type="pct"/>
            <w:vMerge w:val="restart"/>
          </w:tcPr>
          <w:p w14:paraId="65C0E3EA" w14:textId="77777777" w:rsidR="00B94613" w:rsidRPr="0067421B" w:rsidRDefault="00B94613" w:rsidP="0067421B">
            <w:pPr>
              <w:tabs>
                <w:tab w:val="num" w:pos="720"/>
              </w:tabs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  <w:r w:rsidRPr="0067421B">
              <w:rPr>
                <w:rFonts w:eastAsia="Times New Roman" w:cstheme="minorHAnsi"/>
                <w:b/>
                <w:bCs/>
                <w:color w:val="000000"/>
              </w:rPr>
              <w:t>Comprehension</w:t>
            </w:r>
          </w:p>
          <w:p w14:paraId="33F483F1" w14:textId="77777777" w:rsidR="00B94613" w:rsidRPr="008C68B2" w:rsidRDefault="00B94613" w:rsidP="00B94613">
            <w:pPr>
              <w:numPr>
                <w:ilvl w:val="1"/>
                <w:numId w:val="22"/>
              </w:numPr>
              <w:tabs>
                <w:tab w:val="num" w:pos="1440"/>
              </w:tabs>
              <w:textAlignment w:val="baseline"/>
              <w:rPr>
                <w:rFonts w:eastAsia="Times New Roman" w:cstheme="minorHAnsi"/>
                <w:color w:val="000000"/>
              </w:rPr>
            </w:pPr>
            <w:r w:rsidRPr="008C68B2">
              <w:rPr>
                <w:rFonts w:eastAsia="Times New Roman" w:cstheme="minorHAnsi"/>
                <w:color w:val="000000"/>
              </w:rPr>
              <w:t>Review of the difference between recall and inference questions</w:t>
            </w:r>
          </w:p>
          <w:p w14:paraId="467678A9" w14:textId="77777777" w:rsidR="00B94613" w:rsidRPr="008C68B2" w:rsidRDefault="00B94613" w:rsidP="00B94613">
            <w:pPr>
              <w:numPr>
                <w:ilvl w:val="1"/>
                <w:numId w:val="22"/>
              </w:numPr>
              <w:tabs>
                <w:tab w:val="num" w:pos="1440"/>
              </w:tabs>
              <w:textAlignment w:val="baseline"/>
              <w:rPr>
                <w:rFonts w:eastAsia="Times New Roman" w:cstheme="minorHAnsi"/>
                <w:color w:val="000000"/>
              </w:rPr>
            </w:pPr>
            <w:r w:rsidRPr="008C68B2">
              <w:rPr>
                <w:rFonts w:eastAsia="Times New Roman" w:cstheme="minorHAnsi"/>
                <w:color w:val="000000"/>
              </w:rPr>
              <w:t>Review of different types of questions</w:t>
            </w:r>
          </w:p>
          <w:p w14:paraId="49FFC981" w14:textId="77777777" w:rsidR="00B94613" w:rsidRPr="008C68B2" w:rsidRDefault="00B94613" w:rsidP="00B94613">
            <w:pPr>
              <w:numPr>
                <w:ilvl w:val="2"/>
                <w:numId w:val="22"/>
              </w:numPr>
              <w:tabs>
                <w:tab w:val="num" w:pos="2160"/>
              </w:tabs>
              <w:textAlignment w:val="baseline"/>
              <w:rPr>
                <w:rFonts w:eastAsia="Times New Roman" w:cstheme="minorHAnsi"/>
                <w:color w:val="000000"/>
              </w:rPr>
            </w:pPr>
            <w:r w:rsidRPr="008C68B2">
              <w:rPr>
                <w:rFonts w:eastAsia="Times New Roman" w:cstheme="minorHAnsi"/>
                <w:color w:val="000000"/>
              </w:rPr>
              <w:t>For example, in your own words question, definition question, character question, and the creative inference question</w:t>
            </w:r>
          </w:p>
          <w:p w14:paraId="74E23918" w14:textId="77777777" w:rsidR="00B94613" w:rsidRPr="008C68B2" w:rsidRDefault="00B94613" w:rsidP="00B94613">
            <w:pPr>
              <w:numPr>
                <w:ilvl w:val="1"/>
                <w:numId w:val="22"/>
              </w:numPr>
              <w:tabs>
                <w:tab w:val="num" w:pos="1440"/>
              </w:tabs>
              <w:textAlignment w:val="baseline"/>
              <w:rPr>
                <w:rFonts w:eastAsia="Times New Roman" w:cstheme="minorHAnsi"/>
                <w:color w:val="000000"/>
              </w:rPr>
            </w:pPr>
            <w:r w:rsidRPr="008C68B2">
              <w:rPr>
                <w:rFonts w:eastAsia="Times New Roman" w:cstheme="minorHAnsi"/>
                <w:color w:val="000000"/>
              </w:rPr>
              <w:t>Review of comprehension tips </w:t>
            </w:r>
          </w:p>
          <w:p w14:paraId="25B548C1" w14:textId="77777777" w:rsidR="00B94613" w:rsidRPr="008C68B2" w:rsidRDefault="00B94613" w:rsidP="00B94613">
            <w:pPr>
              <w:numPr>
                <w:ilvl w:val="1"/>
                <w:numId w:val="22"/>
              </w:numPr>
              <w:tabs>
                <w:tab w:val="num" w:pos="1440"/>
              </w:tabs>
              <w:textAlignment w:val="baseline"/>
              <w:rPr>
                <w:rFonts w:eastAsia="Times New Roman" w:cstheme="minorHAnsi"/>
                <w:color w:val="000000"/>
              </w:rPr>
            </w:pPr>
            <w:r w:rsidRPr="008C68B2">
              <w:rPr>
                <w:rFonts w:eastAsia="Times New Roman" w:cstheme="minorHAnsi"/>
                <w:color w:val="000000"/>
              </w:rPr>
              <w:t>Review of how to annotate</w:t>
            </w:r>
          </w:p>
          <w:p w14:paraId="36B4D17B" w14:textId="77777777" w:rsidR="00B94613" w:rsidRPr="008C68B2" w:rsidRDefault="00B94613" w:rsidP="00B94613">
            <w:pPr>
              <w:numPr>
                <w:ilvl w:val="1"/>
                <w:numId w:val="22"/>
              </w:numPr>
              <w:tabs>
                <w:tab w:val="num" w:pos="1440"/>
              </w:tabs>
              <w:textAlignment w:val="baseline"/>
              <w:rPr>
                <w:rFonts w:eastAsia="Times New Roman" w:cstheme="minorHAnsi"/>
                <w:color w:val="000000"/>
              </w:rPr>
            </w:pPr>
            <w:r w:rsidRPr="008C68B2">
              <w:rPr>
                <w:rFonts w:eastAsia="Times New Roman" w:cstheme="minorHAnsi"/>
                <w:color w:val="000000"/>
              </w:rPr>
              <w:t>Review of writing a multi-point answer - answer structure and integrating quotes</w:t>
            </w:r>
          </w:p>
          <w:p w14:paraId="51D52C75" w14:textId="77777777" w:rsidR="00B94613" w:rsidRDefault="00B94613" w:rsidP="00B94613">
            <w:pPr>
              <w:numPr>
                <w:ilvl w:val="0"/>
                <w:numId w:val="22"/>
              </w:numPr>
              <w:tabs>
                <w:tab w:val="num" w:pos="720"/>
              </w:tabs>
              <w:textAlignment w:val="baseline"/>
              <w:rPr>
                <w:rFonts w:eastAsia="Times New Roman" w:cstheme="minorHAnsi"/>
                <w:color w:val="000000"/>
              </w:rPr>
            </w:pPr>
            <w:r w:rsidRPr="008C68B2">
              <w:rPr>
                <w:rFonts w:eastAsia="Times New Roman" w:cstheme="minorHAnsi"/>
                <w:color w:val="000000"/>
              </w:rPr>
              <w:t>Writing</w:t>
            </w:r>
          </w:p>
          <w:p w14:paraId="7A1756FF" w14:textId="77777777" w:rsidR="00B94613" w:rsidRDefault="00B94613" w:rsidP="00B94613">
            <w:pPr>
              <w:pStyle w:val="ListParagraph"/>
              <w:numPr>
                <w:ilvl w:val="0"/>
                <w:numId w:val="25"/>
              </w:numPr>
              <w:tabs>
                <w:tab w:val="num" w:pos="720"/>
              </w:tabs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Creating atmosphere</w:t>
            </w:r>
          </w:p>
          <w:p w14:paraId="6C717450" w14:textId="77777777" w:rsidR="00B94613" w:rsidRDefault="00B94613" w:rsidP="00B94613">
            <w:pPr>
              <w:pStyle w:val="ListParagraph"/>
              <w:numPr>
                <w:ilvl w:val="0"/>
                <w:numId w:val="25"/>
              </w:numPr>
              <w:tabs>
                <w:tab w:val="num" w:pos="720"/>
              </w:tabs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Writing to compare and contrast</w:t>
            </w:r>
          </w:p>
          <w:p w14:paraId="57880EAE" w14:textId="77777777" w:rsidR="00B94613" w:rsidRPr="00C96503" w:rsidRDefault="00B94613" w:rsidP="00B94613">
            <w:pPr>
              <w:pStyle w:val="ListParagraph"/>
              <w:numPr>
                <w:ilvl w:val="0"/>
                <w:numId w:val="25"/>
              </w:numPr>
              <w:tabs>
                <w:tab w:val="num" w:pos="720"/>
              </w:tabs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Character Description</w:t>
            </w:r>
          </w:p>
          <w:p w14:paraId="19A81F86" w14:textId="77777777" w:rsidR="00B94613" w:rsidRDefault="00B94613" w:rsidP="00B94613">
            <w:pPr>
              <w:rPr>
                <w:rFonts w:eastAsia="Times New Roman" w:cstheme="minorHAnsi"/>
                <w:b/>
                <w:color w:val="000000"/>
              </w:rPr>
            </w:pPr>
            <w:r w:rsidRPr="008C68B2">
              <w:rPr>
                <w:rFonts w:eastAsia="Times New Roman" w:cstheme="minorHAnsi"/>
                <w:b/>
                <w:color w:val="000000"/>
              </w:rPr>
              <w:t>Spelling</w:t>
            </w:r>
          </w:p>
          <w:p w14:paraId="61CE2A40" w14:textId="77777777" w:rsidR="00B94613" w:rsidRPr="00C96503" w:rsidRDefault="00B94613" w:rsidP="00B94613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bCs/>
              </w:rPr>
            </w:pPr>
            <w:r w:rsidRPr="00C96503">
              <w:rPr>
                <w:rFonts w:eastAsia="Times New Roman" w:cstheme="minorHAnsi"/>
                <w:bCs/>
              </w:rPr>
              <w:t>High Frequency Spellings</w:t>
            </w:r>
          </w:p>
          <w:p w14:paraId="3D37B989" w14:textId="77777777" w:rsidR="00B94613" w:rsidRPr="00C96503" w:rsidRDefault="00B94613" w:rsidP="00B94613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bCs/>
              </w:rPr>
            </w:pPr>
            <w:r w:rsidRPr="00C96503">
              <w:rPr>
                <w:rFonts w:eastAsia="Times New Roman" w:cstheme="minorHAnsi"/>
                <w:bCs/>
              </w:rPr>
              <w:t xml:space="preserve">Making nouns with suffixes: ness, ship, </w:t>
            </w:r>
            <w:proofErr w:type="spellStart"/>
            <w:r w:rsidRPr="00C96503">
              <w:rPr>
                <w:rFonts w:eastAsia="Times New Roman" w:cstheme="minorHAnsi"/>
                <w:bCs/>
              </w:rPr>
              <w:t>ment</w:t>
            </w:r>
            <w:proofErr w:type="spellEnd"/>
            <w:r w:rsidRPr="00C96503">
              <w:rPr>
                <w:rFonts w:eastAsia="Times New Roman" w:cstheme="minorHAnsi"/>
                <w:bCs/>
              </w:rPr>
              <w:t xml:space="preserve">, </w:t>
            </w:r>
          </w:p>
          <w:p w14:paraId="1DD57FE8" w14:textId="77777777" w:rsidR="00B94613" w:rsidRPr="00C96503" w:rsidRDefault="00B94613" w:rsidP="00B94613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bCs/>
              </w:rPr>
            </w:pPr>
            <w:r w:rsidRPr="00C96503">
              <w:rPr>
                <w:rFonts w:eastAsia="Times New Roman" w:cstheme="minorHAnsi"/>
                <w:bCs/>
              </w:rPr>
              <w:t xml:space="preserve">Making nouns with suffixes: ism, </w:t>
            </w:r>
            <w:proofErr w:type="spellStart"/>
            <w:r w:rsidRPr="00C96503">
              <w:rPr>
                <w:rFonts w:eastAsia="Times New Roman" w:cstheme="minorHAnsi"/>
                <w:bCs/>
              </w:rPr>
              <w:t>ity</w:t>
            </w:r>
            <w:proofErr w:type="spellEnd"/>
            <w:r w:rsidRPr="00C96503">
              <w:rPr>
                <w:rFonts w:eastAsia="Times New Roman" w:cstheme="minorHAnsi"/>
                <w:bCs/>
              </w:rPr>
              <w:t xml:space="preserve">, </w:t>
            </w:r>
            <w:proofErr w:type="spellStart"/>
            <w:r w:rsidRPr="00C96503">
              <w:rPr>
                <w:rFonts w:eastAsia="Times New Roman" w:cstheme="minorHAnsi"/>
                <w:bCs/>
              </w:rPr>
              <w:t>tion</w:t>
            </w:r>
            <w:proofErr w:type="spellEnd"/>
            <w:r w:rsidRPr="00C96503">
              <w:rPr>
                <w:rFonts w:eastAsia="Times New Roman" w:cstheme="minorHAnsi"/>
                <w:bCs/>
              </w:rPr>
              <w:t xml:space="preserve">, </w:t>
            </w:r>
            <w:proofErr w:type="spellStart"/>
            <w:r w:rsidRPr="00C96503">
              <w:rPr>
                <w:rFonts w:eastAsia="Times New Roman" w:cstheme="minorHAnsi"/>
                <w:bCs/>
              </w:rPr>
              <w:t>sion</w:t>
            </w:r>
            <w:proofErr w:type="spellEnd"/>
            <w:r w:rsidRPr="00C96503">
              <w:rPr>
                <w:rFonts w:eastAsia="Times New Roman" w:cstheme="minorHAnsi"/>
                <w:bCs/>
              </w:rPr>
              <w:t xml:space="preserve"> </w:t>
            </w:r>
          </w:p>
          <w:p w14:paraId="2298B788" w14:textId="77777777" w:rsidR="00B94613" w:rsidRPr="00C96503" w:rsidRDefault="00B94613" w:rsidP="00B94613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bCs/>
              </w:rPr>
            </w:pPr>
            <w:r w:rsidRPr="00C96503">
              <w:rPr>
                <w:rFonts w:eastAsia="Times New Roman" w:cstheme="minorHAnsi"/>
                <w:bCs/>
              </w:rPr>
              <w:t>-</w:t>
            </w:r>
            <w:proofErr w:type="spellStart"/>
            <w:r w:rsidRPr="00C96503">
              <w:rPr>
                <w:rFonts w:eastAsia="Times New Roman" w:cstheme="minorHAnsi"/>
                <w:bCs/>
              </w:rPr>
              <w:t>cious</w:t>
            </w:r>
            <w:proofErr w:type="spellEnd"/>
            <w:r w:rsidRPr="00C96503">
              <w:rPr>
                <w:rFonts w:eastAsia="Times New Roman" w:cstheme="minorHAnsi"/>
                <w:bCs/>
              </w:rPr>
              <w:t xml:space="preserve"> </w:t>
            </w:r>
          </w:p>
          <w:p w14:paraId="57C5A47C" w14:textId="77777777" w:rsidR="00B94613" w:rsidRPr="00C96503" w:rsidRDefault="00B94613" w:rsidP="00B94613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bCs/>
              </w:rPr>
            </w:pPr>
            <w:r w:rsidRPr="00C96503">
              <w:rPr>
                <w:rFonts w:eastAsia="Times New Roman" w:cstheme="minorHAnsi"/>
                <w:bCs/>
              </w:rPr>
              <w:t>-</w:t>
            </w:r>
            <w:proofErr w:type="spellStart"/>
            <w:r w:rsidRPr="00C96503">
              <w:rPr>
                <w:rFonts w:eastAsia="Times New Roman" w:cstheme="minorHAnsi"/>
                <w:bCs/>
              </w:rPr>
              <w:t>tious</w:t>
            </w:r>
            <w:proofErr w:type="spellEnd"/>
          </w:p>
          <w:p w14:paraId="54441F35" w14:textId="77777777" w:rsidR="00B94613" w:rsidRPr="00C96503" w:rsidRDefault="00B94613" w:rsidP="00B94613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bCs/>
              </w:rPr>
            </w:pPr>
            <w:r w:rsidRPr="00C96503">
              <w:rPr>
                <w:rFonts w:eastAsia="Times New Roman" w:cstheme="minorHAnsi"/>
                <w:bCs/>
              </w:rPr>
              <w:t>-</w:t>
            </w:r>
            <w:proofErr w:type="spellStart"/>
            <w:r w:rsidRPr="00C96503">
              <w:rPr>
                <w:rFonts w:eastAsia="Times New Roman" w:cstheme="minorHAnsi"/>
                <w:bCs/>
              </w:rPr>
              <w:t>cial</w:t>
            </w:r>
            <w:proofErr w:type="spellEnd"/>
            <w:r w:rsidRPr="00C96503">
              <w:rPr>
                <w:rFonts w:eastAsia="Times New Roman" w:cstheme="minorHAnsi"/>
                <w:bCs/>
              </w:rPr>
              <w:t>, -</w:t>
            </w:r>
            <w:proofErr w:type="spellStart"/>
            <w:r w:rsidRPr="00C96503">
              <w:rPr>
                <w:rFonts w:eastAsia="Times New Roman" w:cstheme="minorHAnsi"/>
                <w:bCs/>
              </w:rPr>
              <w:t>tial</w:t>
            </w:r>
            <w:proofErr w:type="spellEnd"/>
          </w:p>
          <w:p w14:paraId="546E1F40" w14:textId="77777777" w:rsidR="00B94613" w:rsidRPr="00C96503" w:rsidRDefault="00B94613" w:rsidP="00B94613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bCs/>
              </w:rPr>
            </w:pPr>
            <w:r w:rsidRPr="00C96503">
              <w:rPr>
                <w:rFonts w:eastAsia="Times New Roman" w:cstheme="minorHAnsi"/>
                <w:bCs/>
              </w:rPr>
              <w:t>k sound spelt -</w:t>
            </w:r>
            <w:proofErr w:type="spellStart"/>
            <w:r w:rsidRPr="00C96503">
              <w:rPr>
                <w:rFonts w:eastAsia="Times New Roman" w:cstheme="minorHAnsi"/>
                <w:bCs/>
              </w:rPr>
              <w:t>ch</w:t>
            </w:r>
            <w:proofErr w:type="spellEnd"/>
          </w:p>
          <w:p w14:paraId="1FB1C2C7" w14:textId="77777777" w:rsidR="00B94613" w:rsidRPr="00C96503" w:rsidRDefault="00B94613" w:rsidP="00B94613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bCs/>
              </w:rPr>
            </w:pPr>
            <w:r w:rsidRPr="00C96503">
              <w:rPr>
                <w:rFonts w:eastAsia="Times New Roman" w:cstheme="minorHAnsi"/>
                <w:bCs/>
              </w:rPr>
              <w:t>e.g. chlorine</w:t>
            </w:r>
          </w:p>
          <w:p w14:paraId="3BC34A66" w14:textId="77777777" w:rsidR="00512120" w:rsidRDefault="00B94613" w:rsidP="00B94613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bCs/>
              </w:rPr>
            </w:pPr>
            <w:r w:rsidRPr="00C96503">
              <w:rPr>
                <w:rFonts w:eastAsia="Times New Roman" w:cstheme="minorHAnsi"/>
                <w:bCs/>
              </w:rPr>
              <w:t xml:space="preserve">Prefixes                                                              </w:t>
            </w:r>
          </w:p>
          <w:p w14:paraId="018A0EAF" w14:textId="514A01D3" w:rsidR="00B94613" w:rsidRPr="00C96503" w:rsidRDefault="00B94613" w:rsidP="00512120">
            <w:pPr>
              <w:pStyle w:val="ListParagraph"/>
              <w:rPr>
                <w:rFonts w:eastAsia="Times New Roman" w:cstheme="minorHAnsi"/>
                <w:bCs/>
              </w:rPr>
            </w:pPr>
            <w:r w:rsidRPr="00C96503">
              <w:rPr>
                <w:rFonts w:eastAsia="Times New Roman" w:cstheme="minorHAnsi"/>
                <w:bCs/>
              </w:rPr>
              <w:t>Clause Revision</w:t>
            </w:r>
          </w:p>
          <w:p w14:paraId="28620081" w14:textId="77777777" w:rsidR="00B94613" w:rsidRPr="00C96503" w:rsidRDefault="00B94613" w:rsidP="00B94613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bCs/>
              </w:rPr>
            </w:pPr>
            <w:r w:rsidRPr="00C96503">
              <w:rPr>
                <w:rFonts w:eastAsia="Times New Roman" w:cstheme="minorHAnsi"/>
                <w:bCs/>
              </w:rPr>
              <w:t>(Latin meanings)</w:t>
            </w:r>
          </w:p>
          <w:p w14:paraId="52BA1FCB" w14:textId="77777777" w:rsidR="00B94613" w:rsidRPr="00C96503" w:rsidRDefault="00B94613" w:rsidP="00B94613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bCs/>
              </w:rPr>
            </w:pPr>
            <w:r w:rsidRPr="00C96503">
              <w:rPr>
                <w:rFonts w:eastAsia="Times New Roman" w:cstheme="minorHAnsi"/>
                <w:bCs/>
              </w:rPr>
              <w:t xml:space="preserve">e.g. </w:t>
            </w:r>
            <w:proofErr w:type="spellStart"/>
            <w:r w:rsidRPr="00C96503">
              <w:rPr>
                <w:rFonts w:eastAsia="Times New Roman" w:cstheme="minorHAnsi"/>
                <w:bCs/>
              </w:rPr>
              <w:t>uni</w:t>
            </w:r>
            <w:proofErr w:type="spellEnd"/>
            <w:r w:rsidRPr="00C96503">
              <w:rPr>
                <w:rFonts w:eastAsia="Times New Roman" w:cstheme="minorHAnsi"/>
                <w:bCs/>
              </w:rPr>
              <w:t xml:space="preserve">, sub etc.                                                                                                                                 </w:t>
            </w:r>
          </w:p>
          <w:p w14:paraId="4962864D" w14:textId="77777777" w:rsidR="00B94613" w:rsidRPr="00C96503" w:rsidRDefault="00B94613" w:rsidP="00B94613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bCs/>
              </w:rPr>
            </w:pPr>
            <w:r w:rsidRPr="00C96503">
              <w:rPr>
                <w:rFonts w:eastAsia="Times New Roman" w:cstheme="minorHAnsi"/>
                <w:bCs/>
              </w:rPr>
              <w:t>words with the /</w:t>
            </w:r>
            <w:proofErr w:type="spellStart"/>
            <w:r w:rsidRPr="00C96503">
              <w:rPr>
                <w:rFonts w:eastAsia="Times New Roman" w:cstheme="minorHAnsi"/>
                <w:bCs/>
              </w:rPr>
              <w:t>ee</w:t>
            </w:r>
            <w:proofErr w:type="spellEnd"/>
            <w:r w:rsidRPr="00C96503">
              <w:rPr>
                <w:rFonts w:eastAsia="Times New Roman" w:cstheme="minorHAnsi"/>
                <w:bCs/>
              </w:rPr>
              <w:t xml:space="preserve">/ sound spelt </w:t>
            </w:r>
            <w:proofErr w:type="spellStart"/>
            <w:r w:rsidRPr="00C96503">
              <w:rPr>
                <w:rFonts w:eastAsia="Times New Roman" w:cstheme="minorHAnsi"/>
                <w:bCs/>
              </w:rPr>
              <w:t>ei</w:t>
            </w:r>
            <w:proofErr w:type="spellEnd"/>
            <w:r w:rsidRPr="00C96503">
              <w:rPr>
                <w:rFonts w:eastAsia="Times New Roman" w:cstheme="minorHAnsi"/>
                <w:bCs/>
              </w:rPr>
              <w:t xml:space="preserve"> after c</w:t>
            </w:r>
          </w:p>
          <w:p w14:paraId="63C70825" w14:textId="77777777" w:rsidR="00B94613" w:rsidRDefault="00B94613" w:rsidP="00B94613">
            <w:pPr>
              <w:rPr>
                <w:rFonts w:eastAsia="Times New Roman" w:cstheme="minorHAnsi"/>
                <w:b/>
                <w:color w:val="000000"/>
              </w:rPr>
            </w:pPr>
            <w:r w:rsidRPr="008C68B2">
              <w:rPr>
                <w:rFonts w:eastAsia="Times New Roman" w:cstheme="minorHAnsi"/>
                <w:b/>
                <w:color w:val="000000"/>
              </w:rPr>
              <w:t xml:space="preserve">Grammar </w:t>
            </w:r>
          </w:p>
          <w:p w14:paraId="65905AEA" w14:textId="77777777" w:rsidR="00B94613" w:rsidRPr="00C96503" w:rsidRDefault="00B94613" w:rsidP="00B94613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  <w:bCs/>
                <w:color w:val="000000"/>
              </w:rPr>
            </w:pPr>
            <w:r w:rsidRPr="00C96503">
              <w:rPr>
                <w:rFonts w:eastAsia="Times New Roman" w:cstheme="minorHAnsi"/>
                <w:bCs/>
                <w:color w:val="000000"/>
              </w:rPr>
              <w:t>P o S – revision</w:t>
            </w:r>
          </w:p>
          <w:p w14:paraId="6DFCBD4A" w14:textId="77777777" w:rsidR="00B94613" w:rsidRPr="00C96503" w:rsidRDefault="00B94613" w:rsidP="00B94613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  <w:bCs/>
                <w:color w:val="000000"/>
              </w:rPr>
            </w:pPr>
            <w:r w:rsidRPr="00C96503">
              <w:rPr>
                <w:rFonts w:eastAsia="Times New Roman" w:cstheme="minorHAnsi"/>
                <w:bCs/>
                <w:color w:val="000000"/>
              </w:rPr>
              <w:t>Passive and Active Voice</w:t>
            </w:r>
          </w:p>
          <w:p w14:paraId="13F6AA82" w14:textId="77777777" w:rsidR="00B94613" w:rsidRPr="00C96503" w:rsidRDefault="00B94613" w:rsidP="00B94613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  <w:bCs/>
                <w:color w:val="000000"/>
              </w:rPr>
            </w:pPr>
            <w:r w:rsidRPr="00C96503">
              <w:rPr>
                <w:rFonts w:eastAsia="Times New Roman" w:cstheme="minorHAnsi"/>
                <w:bCs/>
                <w:color w:val="000000"/>
              </w:rPr>
              <w:t>Paragraph transitions</w:t>
            </w:r>
          </w:p>
          <w:p w14:paraId="78F802FB" w14:textId="77777777" w:rsidR="00B94613" w:rsidRPr="00C96503" w:rsidRDefault="00B94613" w:rsidP="00B94613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  <w:bCs/>
                <w:color w:val="000000"/>
              </w:rPr>
            </w:pPr>
            <w:r w:rsidRPr="00C96503">
              <w:rPr>
                <w:rFonts w:eastAsia="Times New Roman" w:cstheme="minorHAnsi"/>
                <w:bCs/>
                <w:color w:val="000000"/>
              </w:rPr>
              <w:t xml:space="preserve">Pronouns </w:t>
            </w:r>
          </w:p>
          <w:p w14:paraId="5D975B81" w14:textId="77777777" w:rsidR="00B94613" w:rsidRPr="00C96503" w:rsidRDefault="00B94613" w:rsidP="00B94613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  <w:bCs/>
                <w:color w:val="000000"/>
              </w:rPr>
            </w:pPr>
            <w:r w:rsidRPr="00C96503">
              <w:rPr>
                <w:rFonts w:eastAsia="Times New Roman" w:cstheme="minorHAnsi"/>
                <w:bCs/>
                <w:color w:val="000000"/>
              </w:rPr>
              <w:t>Different ways to start a sentence e.g. simile, noun phrase etc.</w:t>
            </w:r>
          </w:p>
          <w:p w14:paraId="4A566447" w14:textId="77777777" w:rsidR="00512120" w:rsidRDefault="00B94613" w:rsidP="00B94613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  <w:bCs/>
                <w:color w:val="000000"/>
              </w:rPr>
            </w:pPr>
            <w:r w:rsidRPr="00C96503">
              <w:rPr>
                <w:rFonts w:eastAsia="Times New Roman" w:cstheme="minorHAnsi"/>
                <w:bCs/>
                <w:color w:val="000000"/>
              </w:rPr>
              <w:t xml:space="preserve">Prefixes                                                                 </w:t>
            </w:r>
          </w:p>
          <w:p w14:paraId="129E5BAD" w14:textId="7D112989" w:rsidR="00B94613" w:rsidRPr="00512120" w:rsidRDefault="00512120" w:rsidP="00512120">
            <w:pPr>
              <w:ind w:left="360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      </w:t>
            </w:r>
            <w:r w:rsidR="00B94613" w:rsidRPr="00512120">
              <w:rPr>
                <w:rFonts w:eastAsia="Times New Roman" w:cstheme="minorHAnsi"/>
                <w:bCs/>
                <w:color w:val="000000"/>
              </w:rPr>
              <w:t xml:space="preserve"> Clause Revision</w:t>
            </w:r>
          </w:p>
          <w:p w14:paraId="602FC055" w14:textId="77777777" w:rsidR="00B94613" w:rsidRPr="00C96503" w:rsidRDefault="00B94613" w:rsidP="00B94613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  <w:bCs/>
                <w:color w:val="000000"/>
              </w:rPr>
            </w:pPr>
            <w:r w:rsidRPr="00C96503">
              <w:rPr>
                <w:rFonts w:eastAsia="Times New Roman" w:cstheme="minorHAnsi"/>
                <w:bCs/>
                <w:color w:val="000000"/>
              </w:rPr>
              <w:t>(Latin meanings)</w:t>
            </w:r>
          </w:p>
          <w:p w14:paraId="22F25778" w14:textId="77777777" w:rsidR="00B94613" w:rsidRPr="00C96503" w:rsidRDefault="00B94613" w:rsidP="00B94613">
            <w:pPr>
              <w:pStyle w:val="ListParagraph"/>
              <w:rPr>
                <w:rFonts w:eastAsia="Times New Roman" w:cstheme="minorHAnsi"/>
                <w:bCs/>
                <w:color w:val="000000"/>
              </w:rPr>
            </w:pPr>
            <w:r w:rsidRPr="00C96503">
              <w:rPr>
                <w:rFonts w:eastAsia="Times New Roman" w:cstheme="minorHAnsi"/>
                <w:bCs/>
                <w:color w:val="000000"/>
              </w:rPr>
              <w:t xml:space="preserve">e.g. </w:t>
            </w:r>
            <w:proofErr w:type="spellStart"/>
            <w:r w:rsidRPr="00C96503">
              <w:rPr>
                <w:rFonts w:eastAsia="Times New Roman" w:cstheme="minorHAnsi"/>
                <w:bCs/>
                <w:color w:val="000000"/>
              </w:rPr>
              <w:t>uni</w:t>
            </w:r>
            <w:proofErr w:type="spellEnd"/>
            <w:r w:rsidRPr="00C96503">
              <w:rPr>
                <w:rFonts w:eastAsia="Times New Roman" w:cstheme="minorHAnsi"/>
                <w:bCs/>
                <w:color w:val="000000"/>
              </w:rPr>
              <w:t xml:space="preserve">, sub etc.                                                                                                                                 </w:t>
            </w:r>
          </w:p>
          <w:p w14:paraId="46126139" w14:textId="77777777" w:rsidR="00B94613" w:rsidRPr="00C96503" w:rsidRDefault="00B94613" w:rsidP="00B94613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  <w:bCs/>
                <w:color w:val="000000"/>
              </w:rPr>
            </w:pPr>
            <w:r w:rsidRPr="00C96503">
              <w:rPr>
                <w:rFonts w:eastAsia="Times New Roman" w:cstheme="minorHAnsi"/>
                <w:bCs/>
                <w:color w:val="000000"/>
              </w:rPr>
              <w:t>Phrase Revision</w:t>
            </w:r>
          </w:p>
          <w:p w14:paraId="4A289E40" w14:textId="77777777" w:rsidR="00B94613" w:rsidRDefault="00B94613" w:rsidP="00B94613">
            <w:pPr>
              <w:rPr>
                <w:rFonts w:eastAsia="Times New Roman" w:cstheme="minorHAnsi"/>
                <w:b/>
                <w:color w:val="000000"/>
              </w:rPr>
            </w:pPr>
            <w:r w:rsidRPr="008C68B2">
              <w:rPr>
                <w:rFonts w:eastAsia="Times New Roman" w:cstheme="minorHAnsi"/>
                <w:b/>
                <w:color w:val="000000"/>
              </w:rPr>
              <w:lastRenderedPageBreak/>
              <w:t>Punctuation</w:t>
            </w:r>
          </w:p>
          <w:p w14:paraId="134BCF39" w14:textId="77777777" w:rsidR="00B94613" w:rsidRPr="00C96503" w:rsidRDefault="00B94613" w:rsidP="00B94613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  <w:bCs/>
              </w:rPr>
            </w:pPr>
            <w:r w:rsidRPr="00C96503">
              <w:rPr>
                <w:rFonts w:eastAsia="Times New Roman" w:cstheme="minorHAnsi"/>
                <w:bCs/>
              </w:rPr>
              <w:t>Revision of basic punctuation</w:t>
            </w:r>
          </w:p>
          <w:p w14:paraId="5E598C9B" w14:textId="77777777" w:rsidR="00B94613" w:rsidRPr="00C96503" w:rsidRDefault="00B94613" w:rsidP="00B94613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  <w:bCs/>
              </w:rPr>
            </w:pPr>
            <w:r w:rsidRPr="00C96503">
              <w:rPr>
                <w:rFonts w:eastAsia="Times New Roman" w:cstheme="minorHAnsi"/>
                <w:bCs/>
              </w:rPr>
              <w:t>Semi – colons between independent clauses</w:t>
            </w:r>
          </w:p>
          <w:p w14:paraId="2C73FA6A" w14:textId="77777777" w:rsidR="00B94613" w:rsidRPr="00C96503" w:rsidRDefault="00B94613" w:rsidP="00B94613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  <w:bCs/>
              </w:rPr>
            </w:pPr>
            <w:r w:rsidRPr="00C96503">
              <w:rPr>
                <w:rFonts w:eastAsia="Times New Roman" w:cstheme="minorHAnsi"/>
                <w:bCs/>
              </w:rPr>
              <w:t>Relative clauses</w:t>
            </w:r>
          </w:p>
          <w:p w14:paraId="785A81C1" w14:textId="77777777" w:rsidR="00B94613" w:rsidRPr="00C96503" w:rsidRDefault="00B94613" w:rsidP="00B94613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  <w:bCs/>
              </w:rPr>
            </w:pPr>
            <w:r w:rsidRPr="00C96503">
              <w:rPr>
                <w:rFonts w:eastAsia="Times New Roman" w:cstheme="minorHAnsi"/>
                <w:bCs/>
              </w:rPr>
              <w:t>Direct Speech Revision</w:t>
            </w:r>
          </w:p>
          <w:p w14:paraId="64146A9E" w14:textId="77777777" w:rsidR="00512120" w:rsidRDefault="00B94613" w:rsidP="00B94613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  <w:bCs/>
              </w:rPr>
            </w:pPr>
            <w:r w:rsidRPr="00C96503">
              <w:rPr>
                <w:rFonts w:eastAsia="Times New Roman" w:cstheme="minorHAnsi"/>
                <w:bCs/>
              </w:rPr>
              <w:t xml:space="preserve">Prefixes                                                                 </w:t>
            </w:r>
          </w:p>
          <w:p w14:paraId="4330D3BB" w14:textId="09FB3B31" w:rsidR="00B94613" w:rsidRPr="00C96503" w:rsidRDefault="00B94613" w:rsidP="00512120">
            <w:pPr>
              <w:pStyle w:val="ListParagraph"/>
              <w:rPr>
                <w:rFonts w:eastAsia="Times New Roman" w:cstheme="minorHAnsi"/>
                <w:bCs/>
              </w:rPr>
            </w:pPr>
            <w:r w:rsidRPr="00C96503">
              <w:rPr>
                <w:rFonts w:eastAsia="Times New Roman" w:cstheme="minorHAnsi"/>
                <w:bCs/>
              </w:rPr>
              <w:t>Clause Revision</w:t>
            </w:r>
          </w:p>
          <w:p w14:paraId="43378845" w14:textId="77777777" w:rsidR="00B94613" w:rsidRPr="00C96503" w:rsidRDefault="00B94613" w:rsidP="00B94613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  <w:bCs/>
              </w:rPr>
            </w:pPr>
            <w:r w:rsidRPr="00C96503">
              <w:rPr>
                <w:rFonts w:eastAsia="Times New Roman" w:cstheme="minorHAnsi"/>
                <w:bCs/>
              </w:rPr>
              <w:t>(Latin meanings)</w:t>
            </w:r>
          </w:p>
          <w:p w14:paraId="4473A904" w14:textId="77777777" w:rsidR="00B94613" w:rsidRPr="00C96503" w:rsidRDefault="00B94613" w:rsidP="00B94613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  <w:bCs/>
              </w:rPr>
            </w:pPr>
            <w:r w:rsidRPr="00C96503">
              <w:rPr>
                <w:rFonts w:eastAsia="Times New Roman" w:cstheme="minorHAnsi"/>
                <w:bCs/>
              </w:rPr>
              <w:t xml:space="preserve">e.g. </w:t>
            </w:r>
            <w:proofErr w:type="spellStart"/>
            <w:r w:rsidRPr="00C96503">
              <w:rPr>
                <w:rFonts w:eastAsia="Times New Roman" w:cstheme="minorHAnsi"/>
                <w:bCs/>
              </w:rPr>
              <w:t>uni</w:t>
            </w:r>
            <w:proofErr w:type="spellEnd"/>
            <w:r w:rsidRPr="00C96503">
              <w:rPr>
                <w:rFonts w:eastAsia="Times New Roman" w:cstheme="minorHAnsi"/>
                <w:bCs/>
              </w:rPr>
              <w:t xml:space="preserve">, sub etc.                                                                                                                                 </w:t>
            </w:r>
          </w:p>
          <w:p w14:paraId="2427D226" w14:textId="77777777" w:rsidR="00B94613" w:rsidRPr="00C96503" w:rsidRDefault="00B94613" w:rsidP="00B94613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  <w:bCs/>
              </w:rPr>
            </w:pPr>
            <w:r w:rsidRPr="00C96503">
              <w:rPr>
                <w:rFonts w:eastAsia="Times New Roman" w:cstheme="minorHAnsi"/>
                <w:bCs/>
              </w:rPr>
              <w:t>Types of comma use revision</w:t>
            </w:r>
          </w:p>
          <w:p w14:paraId="7E26AF74" w14:textId="77777777" w:rsidR="00FE1607" w:rsidRDefault="00FE1607" w:rsidP="00B94613">
            <w:pPr>
              <w:rPr>
                <w:rFonts w:eastAsia="Times New Roman" w:cstheme="minorHAnsi"/>
                <w:b/>
                <w:color w:val="000000"/>
              </w:rPr>
            </w:pPr>
          </w:p>
          <w:p w14:paraId="26B5D186" w14:textId="629EB8DC" w:rsidR="00B94613" w:rsidRPr="008C68B2" w:rsidRDefault="00B94613" w:rsidP="00B94613">
            <w:pPr>
              <w:rPr>
                <w:rFonts w:eastAsia="Times New Roman" w:cstheme="minorHAnsi"/>
                <w:b/>
              </w:rPr>
            </w:pPr>
            <w:r w:rsidRPr="008C68B2">
              <w:rPr>
                <w:rFonts w:eastAsia="Times New Roman" w:cstheme="minorHAnsi"/>
                <w:b/>
                <w:color w:val="000000"/>
              </w:rPr>
              <w:t>Studied Literature (Year Focus - Graphic Novels and Author Focus)</w:t>
            </w:r>
          </w:p>
          <w:p w14:paraId="3F1FBAFE" w14:textId="77777777" w:rsidR="00B94613" w:rsidRDefault="00B94613" w:rsidP="00B94613">
            <w:pPr>
              <w:pStyle w:val="ListParagraph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Street Child/The Graveyard Book</w:t>
            </w:r>
          </w:p>
          <w:p w14:paraId="4EBAC85E" w14:textId="77777777" w:rsidR="007D1984" w:rsidRDefault="007D1984" w:rsidP="00B94613">
            <w:pPr>
              <w:pStyle w:val="ListParagraph"/>
              <w:rPr>
                <w:rFonts w:eastAsia="Times New Roman" w:cstheme="minorHAnsi"/>
                <w:i/>
                <w:color w:val="000000"/>
              </w:rPr>
            </w:pPr>
          </w:p>
          <w:p w14:paraId="60703CB3" w14:textId="2833D3BA" w:rsidR="007D1984" w:rsidRDefault="007D1984" w:rsidP="00B94613">
            <w:pPr>
              <w:pStyle w:val="ListParagraph"/>
              <w:rPr>
                <w:b/>
                <w:i/>
              </w:rPr>
            </w:pPr>
          </w:p>
        </w:tc>
      </w:tr>
      <w:tr w:rsidR="0090447F" w14:paraId="70E9AD36" w14:textId="77777777" w:rsidTr="00A75064">
        <w:tc>
          <w:tcPr>
            <w:tcW w:w="698" w:type="pct"/>
          </w:tcPr>
          <w:p w14:paraId="69D33FFA" w14:textId="77777777" w:rsidR="0090447F" w:rsidRDefault="0090447F" w:rsidP="0090447F">
            <w:pPr>
              <w:jc w:val="center"/>
              <w:rPr>
                <w:b/>
              </w:rPr>
            </w:pPr>
          </w:p>
          <w:p w14:paraId="003D3FA7" w14:textId="6D22C457" w:rsidR="0090447F" w:rsidRPr="00A27F05" w:rsidRDefault="0090447F" w:rsidP="0090447F">
            <w:pPr>
              <w:jc w:val="center"/>
              <w:rPr>
                <w:b/>
              </w:rPr>
            </w:pPr>
            <w:r w:rsidRPr="00A27F05">
              <w:rPr>
                <w:b/>
              </w:rPr>
              <w:t>ENGLISH</w:t>
            </w:r>
          </w:p>
          <w:p w14:paraId="28218F4B" w14:textId="5D67AB48" w:rsidR="0090447F" w:rsidRDefault="0090447F" w:rsidP="0090447F">
            <w:pPr>
              <w:jc w:val="center"/>
              <w:rPr>
                <w:b/>
              </w:rPr>
            </w:pPr>
          </w:p>
        </w:tc>
        <w:tc>
          <w:tcPr>
            <w:tcW w:w="4302" w:type="pct"/>
            <w:vMerge/>
          </w:tcPr>
          <w:p w14:paraId="697C4CD5" w14:textId="77777777" w:rsidR="0090447F" w:rsidRDefault="0090447F" w:rsidP="0090447F"/>
        </w:tc>
      </w:tr>
      <w:tr w:rsidR="00402E2F" w14:paraId="20BB0F21" w14:textId="77777777" w:rsidTr="00A75064">
        <w:tc>
          <w:tcPr>
            <w:tcW w:w="698" w:type="pct"/>
          </w:tcPr>
          <w:p w14:paraId="4FA6EDE6" w14:textId="77777777" w:rsidR="00402E2F" w:rsidRDefault="00402E2F" w:rsidP="00402E2F">
            <w:pPr>
              <w:jc w:val="center"/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4302" w:type="pct"/>
          </w:tcPr>
          <w:p w14:paraId="114BD107" w14:textId="77777777" w:rsidR="00C35D5B" w:rsidRDefault="00C35D5B" w:rsidP="00C35D5B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 xml:space="preserve">Fractions – </w:t>
            </w:r>
            <w:r w:rsidRPr="000240CC">
              <w:t>Equivalent fractions, simplifying, comparing and ordering fractions, four rules of fractions, finding fractions of amounts.</w:t>
            </w:r>
          </w:p>
          <w:p w14:paraId="249EA1DB" w14:textId="77777777" w:rsidR="00C35D5B" w:rsidRDefault="00C35D5B" w:rsidP="00C35D5B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>Decimals –</w:t>
            </w:r>
            <w:r>
              <w:t xml:space="preserve"> Decimal place value, ordering, comparing and rounding decimals, 4 rules of decimals, including multiplication and division by powers of 10.</w:t>
            </w:r>
          </w:p>
          <w:p w14:paraId="74B41DC1" w14:textId="77777777" w:rsidR="00C35D5B" w:rsidRPr="000240CC" w:rsidRDefault="00C35D5B" w:rsidP="00C35D5B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>Percentages –</w:t>
            </w:r>
            <w:r>
              <w:t xml:space="preserve"> </w:t>
            </w:r>
            <w:r w:rsidRPr="000240CC">
              <w:t>Revision of the meaning of percentages and their use, finding percentages of quantities, converting between fractions, decimals and percentages</w:t>
            </w:r>
            <w:r>
              <w:t>.</w:t>
            </w:r>
          </w:p>
          <w:p w14:paraId="3CE67517" w14:textId="77777777" w:rsidR="00C35D5B" w:rsidRDefault="00C35D5B" w:rsidP="00C35D5B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 xml:space="preserve">Algebra </w:t>
            </w:r>
            <w:r>
              <w:t>– Algebraic notation, integer rules, collecting terms, multiplication and division of terms, writing simple algebraic expressions, substitution, solving equations.</w:t>
            </w:r>
          </w:p>
          <w:p w14:paraId="4DC367D2" w14:textId="77777777" w:rsidR="00402E2F" w:rsidRDefault="00C35D5B" w:rsidP="00C35D5B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Shape &amp; Space – </w:t>
            </w:r>
            <w:r w:rsidRPr="009415DA">
              <w:t>Revision of shape names and properties, revision of angle facts.  Calculation of area and perimeter of 2D shapes</w:t>
            </w:r>
            <w:r>
              <w:t>, and volume of cubes and cuboids</w:t>
            </w:r>
            <w:r w:rsidRPr="009415DA">
              <w:t>.  Cir</w:t>
            </w:r>
            <w:r>
              <w:t>c</w:t>
            </w:r>
            <w:r w:rsidRPr="009415DA">
              <w:t>umference and area of circles.</w:t>
            </w:r>
            <w:r>
              <w:rPr>
                <w:b/>
              </w:rPr>
              <w:t xml:space="preserve">  </w:t>
            </w:r>
          </w:p>
          <w:p w14:paraId="3D0FB1BA" w14:textId="7026D67C" w:rsidR="00C35D5B" w:rsidRDefault="00C35D5B" w:rsidP="00C35D5B">
            <w:pPr>
              <w:pStyle w:val="ListParagraph"/>
            </w:pPr>
          </w:p>
        </w:tc>
      </w:tr>
      <w:tr w:rsidR="005D1716" w14:paraId="3F70CFCD" w14:textId="77777777" w:rsidTr="00A75064">
        <w:tc>
          <w:tcPr>
            <w:tcW w:w="698" w:type="pct"/>
          </w:tcPr>
          <w:p w14:paraId="434020EE" w14:textId="77777777" w:rsidR="005D1716" w:rsidRDefault="005D1716" w:rsidP="005D1716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14:paraId="0E3C304B" w14:textId="77777777" w:rsidR="005D1716" w:rsidRDefault="005D1716" w:rsidP="005D1716">
            <w:pPr>
              <w:jc w:val="center"/>
              <w:rPr>
                <w:b/>
              </w:rPr>
            </w:pPr>
          </w:p>
          <w:p w14:paraId="36155AF4" w14:textId="77777777" w:rsidR="005D1716" w:rsidRDefault="005D1716" w:rsidP="005D1716">
            <w:pPr>
              <w:jc w:val="center"/>
              <w:rPr>
                <w:b/>
              </w:rPr>
            </w:pPr>
          </w:p>
          <w:p w14:paraId="6C4F14D6" w14:textId="77777777" w:rsidR="005D1716" w:rsidRDefault="005D1716" w:rsidP="005D1716">
            <w:pPr>
              <w:jc w:val="center"/>
              <w:rPr>
                <w:b/>
              </w:rPr>
            </w:pPr>
          </w:p>
          <w:p w14:paraId="30DF398C" w14:textId="77777777" w:rsidR="005D1716" w:rsidRDefault="005D1716" w:rsidP="005D1716">
            <w:pPr>
              <w:jc w:val="center"/>
              <w:rPr>
                <w:b/>
              </w:rPr>
            </w:pPr>
          </w:p>
          <w:p w14:paraId="7EAF8799" w14:textId="77777777" w:rsidR="005D1716" w:rsidRDefault="005D1716" w:rsidP="005D1716">
            <w:pPr>
              <w:jc w:val="center"/>
              <w:rPr>
                <w:b/>
              </w:rPr>
            </w:pPr>
          </w:p>
          <w:p w14:paraId="2EF1ED52" w14:textId="77777777" w:rsidR="005D1716" w:rsidRDefault="005D1716" w:rsidP="005D1716">
            <w:pPr>
              <w:jc w:val="center"/>
              <w:rPr>
                <w:b/>
              </w:rPr>
            </w:pPr>
          </w:p>
          <w:p w14:paraId="122A3CA2" w14:textId="77777777" w:rsidR="005D1716" w:rsidRDefault="005D1716" w:rsidP="005D1716">
            <w:pPr>
              <w:jc w:val="center"/>
              <w:rPr>
                <w:b/>
              </w:rPr>
            </w:pPr>
          </w:p>
        </w:tc>
        <w:tc>
          <w:tcPr>
            <w:tcW w:w="4302" w:type="pct"/>
          </w:tcPr>
          <w:p w14:paraId="2BEC31DC" w14:textId="77777777" w:rsidR="000B0CBF" w:rsidRDefault="000B0CBF" w:rsidP="000B0CBF">
            <w:pPr>
              <w:rPr>
                <w:b/>
              </w:rPr>
            </w:pPr>
            <w:r>
              <w:rPr>
                <w:b/>
              </w:rPr>
              <w:t xml:space="preserve">Dissolving &amp; Separating </w:t>
            </w:r>
          </w:p>
          <w:p w14:paraId="1F419CAA" w14:textId="77777777" w:rsidR="000B0CBF" w:rsidRDefault="000B0CBF" w:rsidP="000B0CB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Dissolvers &amp; non-dissolvers</w:t>
            </w:r>
          </w:p>
          <w:p w14:paraId="3323F422" w14:textId="77777777" w:rsidR="000B0CBF" w:rsidRDefault="000B0CBF" w:rsidP="000B0CB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Solutes, solvents &amp; solutions</w:t>
            </w:r>
          </w:p>
          <w:p w14:paraId="0559960B" w14:textId="77777777" w:rsidR="000B0CBF" w:rsidRDefault="000B0CBF" w:rsidP="000B0CB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Investigating factors affecting dissolving (AT1)</w:t>
            </w:r>
          </w:p>
          <w:p w14:paraId="58DDE7BB" w14:textId="77777777" w:rsidR="000B0CBF" w:rsidRDefault="000B0CBF" w:rsidP="000B0CB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Solubility curves</w:t>
            </w:r>
          </w:p>
          <w:p w14:paraId="540FD290" w14:textId="77777777" w:rsidR="000B0CBF" w:rsidRDefault="000B0CBF" w:rsidP="000B0CB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Reversible &amp; Irreversible changes</w:t>
            </w:r>
          </w:p>
          <w:p w14:paraId="7E0DD226" w14:textId="77777777" w:rsidR="000B0CBF" w:rsidRDefault="000B0CBF" w:rsidP="000B0CB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Separating techniques</w:t>
            </w:r>
          </w:p>
          <w:p w14:paraId="7343F4F6" w14:textId="77777777" w:rsidR="000B0CBF" w:rsidRDefault="000B0CBF" w:rsidP="000B0CBF">
            <w:pPr>
              <w:pStyle w:val="ListParagraph"/>
              <w:rPr>
                <w:b/>
              </w:rPr>
            </w:pPr>
          </w:p>
          <w:p w14:paraId="111976A2" w14:textId="77777777" w:rsidR="000B0CBF" w:rsidRDefault="000B0CBF" w:rsidP="000B0CBF">
            <w:pPr>
              <w:rPr>
                <w:b/>
              </w:rPr>
            </w:pPr>
            <w:r>
              <w:rPr>
                <w:b/>
              </w:rPr>
              <w:t>Changing Circuits</w:t>
            </w:r>
          </w:p>
          <w:p w14:paraId="18E8E2AC" w14:textId="77777777" w:rsidR="000B0CBF" w:rsidRDefault="000B0CBF" w:rsidP="000B0CBF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t>Circuits &amp; symbols</w:t>
            </w:r>
          </w:p>
          <w:p w14:paraId="394C8E57" w14:textId="77777777" w:rsidR="000B0CBF" w:rsidRPr="00996098" w:rsidRDefault="000B0CBF" w:rsidP="000B0CBF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t>Batteries &amp; bulbs</w:t>
            </w:r>
          </w:p>
          <w:p w14:paraId="48FD7FBD" w14:textId="77777777" w:rsidR="000B0CBF" w:rsidRPr="00996098" w:rsidRDefault="000B0CBF" w:rsidP="000B0CBF">
            <w:pPr>
              <w:pStyle w:val="ListParagraph"/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996098">
              <w:rPr>
                <w:bCs/>
              </w:rPr>
              <w:t>Using Other Components</w:t>
            </w:r>
          </w:p>
          <w:p w14:paraId="401A5139" w14:textId="77777777" w:rsidR="000B0CBF" w:rsidRDefault="000B0CBF" w:rsidP="000B0CB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Series &amp; parallel circuits</w:t>
            </w:r>
          </w:p>
          <w:p w14:paraId="4CAAD032" w14:textId="77777777" w:rsidR="000B0CBF" w:rsidRDefault="000B0CBF" w:rsidP="000B0CB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lastRenderedPageBreak/>
              <w:t>Current in series &amp; parallel circuits</w:t>
            </w:r>
          </w:p>
          <w:p w14:paraId="5001FBDC" w14:textId="77777777" w:rsidR="000B0CBF" w:rsidRDefault="000B0CBF" w:rsidP="000B0CB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Voltage &amp; resistance</w:t>
            </w:r>
          </w:p>
          <w:p w14:paraId="590CCD19" w14:textId="1065C967" w:rsidR="005D1716" w:rsidRDefault="005D1716" w:rsidP="006427D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402E2F" w14:paraId="7C5FB232" w14:textId="77777777" w:rsidTr="00A75064">
        <w:tc>
          <w:tcPr>
            <w:tcW w:w="698" w:type="pct"/>
          </w:tcPr>
          <w:p w14:paraId="65E0D26C" w14:textId="77777777" w:rsidR="00402E2F" w:rsidRDefault="00402E2F" w:rsidP="00402E2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FRENCH</w:t>
            </w:r>
          </w:p>
          <w:p w14:paraId="7CF56919" w14:textId="77777777" w:rsidR="00402E2F" w:rsidRDefault="00402E2F" w:rsidP="00402E2F">
            <w:pPr>
              <w:jc w:val="center"/>
              <w:rPr>
                <w:b/>
              </w:rPr>
            </w:pPr>
          </w:p>
          <w:p w14:paraId="6DCDEB8D" w14:textId="77777777" w:rsidR="00402E2F" w:rsidRDefault="00402E2F" w:rsidP="00402E2F">
            <w:pPr>
              <w:jc w:val="center"/>
              <w:rPr>
                <w:b/>
              </w:rPr>
            </w:pPr>
          </w:p>
          <w:p w14:paraId="0FD269A6" w14:textId="77777777" w:rsidR="00402E2F" w:rsidRDefault="00402E2F" w:rsidP="00402E2F">
            <w:pPr>
              <w:jc w:val="center"/>
              <w:rPr>
                <w:b/>
              </w:rPr>
            </w:pPr>
          </w:p>
          <w:p w14:paraId="162BCEAA" w14:textId="77777777" w:rsidR="00402E2F" w:rsidRDefault="00402E2F" w:rsidP="00402E2F">
            <w:pPr>
              <w:jc w:val="center"/>
              <w:rPr>
                <w:b/>
              </w:rPr>
            </w:pPr>
          </w:p>
          <w:p w14:paraId="1FCDC0E1" w14:textId="77777777" w:rsidR="00402E2F" w:rsidRDefault="00402E2F" w:rsidP="00402E2F">
            <w:pPr>
              <w:jc w:val="center"/>
              <w:rPr>
                <w:b/>
              </w:rPr>
            </w:pPr>
          </w:p>
        </w:tc>
        <w:tc>
          <w:tcPr>
            <w:tcW w:w="4302" w:type="pct"/>
          </w:tcPr>
          <w:p w14:paraId="72C758A1" w14:textId="77777777" w:rsidR="00B93299" w:rsidRDefault="00B93299" w:rsidP="00B93299">
            <w:pPr>
              <w:pStyle w:val="ListParagraph"/>
              <w:numPr>
                <w:ilvl w:val="0"/>
                <w:numId w:val="11"/>
              </w:numPr>
            </w:pPr>
            <w:r>
              <w:t>Revision (numbers, days, dates, months, colours, school objects, family, pets)</w:t>
            </w:r>
          </w:p>
          <w:p w14:paraId="64A01864" w14:textId="77777777" w:rsidR="00B93299" w:rsidRDefault="00B93299" w:rsidP="00B93299">
            <w:pPr>
              <w:pStyle w:val="ListParagraph"/>
              <w:numPr>
                <w:ilvl w:val="0"/>
                <w:numId w:val="11"/>
              </w:numPr>
            </w:pPr>
            <w:r>
              <w:t>Description of self, family, friends</w:t>
            </w:r>
          </w:p>
          <w:p w14:paraId="6CD49090" w14:textId="77777777" w:rsidR="00B93299" w:rsidRDefault="00B93299" w:rsidP="00B93299">
            <w:pPr>
              <w:pStyle w:val="ListParagraph"/>
              <w:numPr>
                <w:ilvl w:val="0"/>
                <w:numId w:val="11"/>
              </w:numPr>
            </w:pPr>
            <w:r>
              <w:t>Geography of France</w:t>
            </w:r>
          </w:p>
          <w:p w14:paraId="31BAD528" w14:textId="77777777" w:rsidR="00B93299" w:rsidRDefault="00B93299" w:rsidP="00B93299">
            <w:pPr>
              <w:pStyle w:val="ListParagraph"/>
              <w:numPr>
                <w:ilvl w:val="0"/>
                <w:numId w:val="11"/>
              </w:numPr>
            </w:pPr>
            <w:r>
              <w:t>Weather</w:t>
            </w:r>
          </w:p>
          <w:p w14:paraId="67902849" w14:textId="77777777" w:rsidR="00B93299" w:rsidRDefault="00B93299" w:rsidP="00B93299">
            <w:pPr>
              <w:pStyle w:val="ListParagraph"/>
              <w:numPr>
                <w:ilvl w:val="0"/>
                <w:numId w:val="11"/>
              </w:numPr>
            </w:pPr>
            <w:r>
              <w:t>Christmas in France</w:t>
            </w:r>
          </w:p>
          <w:p w14:paraId="2D85C73D" w14:textId="77777777" w:rsidR="00402E2F" w:rsidRDefault="00402E2F" w:rsidP="00402E2F"/>
        </w:tc>
      </w:tr>
      <w:tr w:rsidR="00402E2F" w14:paraId="24274629" w14:textId="77777777" w:rsidTr="00A75064">
        <w:tc>
          <w:tcPr>
            <w:tcW w:w="698" w:type="pct"/>
          </w:tcPr>
          <w:p w14:paraId="7E441269" w14:textId="76607A6F" w:rsidR="00402E2F" w:rsidRDefault="00402E2F" w:rsidP="00402E2F">
            <w:pPr>
              <w:jc w:val="center"/>
              <w:rPr>
                <w:b/>
              </w:rPr>
            </w:pPr>
            <w:r w:rsidRPr="004F4C84">
              <w:rPr>
                <w:b/>
              </w:rPr>
              <w:t>LANGUAGE AWARENESS</w:t>
            </w:r>
          </w:p>
        </w:tc>
        <w:tc>
          <w:tcPr>
            <w:tcW w:w="4302" w:type="pct"/>
          </w:tcPr>
          <w:p w14:paraId="5F98A767" w14:textId="77777777" w:rsidR="004F4C84" w:rsidRDefault="004F4C84" w:rsidP="004F4C84">
            <w:pPr>
              <w:pStyle w:val="ListParagraph"/>
              <w:numPr>
                <w:ilvl w:val="0"/>
                <w:numId w:val="14"/>
              </w:numPr>
              <w:ind w:left="742"/>
            </w:pPr>
            <w:r>
              <w:t>Introduction and objectives of LA course</w:t>
            </w:r>
          </w:p>
          <w:p w14:paraId="7E5AF407" w14:textId="77777777" w:rsidR="004F4C84" w:rsidRDefault="004F4C84" w:rsidP="004F4C84">
            <w:pPr>
              <w:pStyle w:val="ListParagraph"/>
              <w:numPr>
                <w:ilvl w:val="0"/>
                <w:numId w:val="14"/>
              </w:numPr>
              <w:ind w:left="742"/>
            </w:pPr>
            <w:r>
              <w:t>Key questions about language</w:t>
            </w:r>
          </w:p>
          <w:p w14:paraId="0250BA0A" w14:textId="77777777" w:rsidR="004F4C84" w:rsidRDefault="004F4C84" w:rsidP="004F4C84">
            <w:pPr>
              <w:pStyle w:val="ListParagraph"/>
              <w:numPr>
                <w:ilvl w:val="0"/>
                <w:numId w:val="14"/>
              </w:numPr>
              <w:ind w:left="742"/>
            </w:pPr>
            <w:r>
              <w:t>Making links between languages</w:t>
            </w:r>
          </w:p>
          <w:p w14:paraId="6DFDD118" w14:textId="77777777" w:rsidR="004F4C84" w:rsidRDefault="004F4C84" w:rsidP="004F4C84">
            <w:pPr>
              <w:pStyle w:val="ListParagraph"/>
              <w:numPr>
                <w:ilvl w:val="0"/>
                <w:numId w:val="14"/>
              </w:numPr>
              <w:ind w:left="742"/>
            </w:pPr>
            <w:r>
              <w:t>Different ways to communicate</w:t>
            </w:r>
          </w:p>
          <w:p w14:paraId="3D4B8028" w14:textId="77777777" w:rsidR="004F4C84" w:rsidRDefault="004F4C84" w:rsidP="004F4C84">
            <w:pPr>
              <w:pStyle w:val="ListParagraph"/>
              <w:numPr>
                <w:ilvl w:val="0"/>
                <w:numId w:val="14"/>
              </w:numPr>
              <w:ind w:left="742"/>
            </w:pPr>
            <w:r>
              <w:t>Experience of languages</w:t>
            </w:r>
          </w:p>
          <w:p w14:paraId="14804172" w14:textId="77777777" w:rsidR="004F4C84" w:rsidRDefault="004F4C84" w:rsidP="004F4C84">
            <w:pPr>
              <w:pStyle w:val="ListParagraph"/>
              <w:numPr>
                <w:ilvl w:val="0"/>
                <w:numId w:val="14"/>
              </w:numPr>
              <w:ind w:left="742"/>
            </w:pPr>
            <w:r>
              <w:t>Language and culture</w:t>
            </w:r>
          </w:p>
          <w:p w14:paraId="175B6DC3" w14:textId="77777777" w:rsidR="004F4C84" w:rsidRDefault="004F4C84" w:rsidP="004F4C84">
            <w:pPr>
              <w:pStyle w:val="ListParagraph"/>
              <w:numPr>
                <w:ilvl w:val="0"/>
                <w:numId w:val="14"/>
              </w:numPr>
              <w:ind w:left="742"/>
            </w:pPr>
            <w:r>
              <w:t>How different, ancient languages (Greek, Latin, Norse, Celtic, Normal French) have affected English</w:t>
            </w:r>
          </w:p>
          <w:p w14:paraId="2F260B8A" w14:textId="6D0E0AFA" w:rsidR="00402E2F" w:rsidRDefault="00402E2F" w:rsidP="00402E2F">
            <w:pPr>
              <w:pStyle w:val="ListParagraph"/>
            </w:pPr>
          </w:p>
        </w:tc>
      </w:tr>
      <w:tr w:rsidR="00402E2F" w:rsidRPr="000D49E2" w14:paraId="027AFDEA" w14:textId="77777777" w:rsidTr="00A75064">
        <w:tc>
          <w:tcPr>
            <w:tcW w:w="698" w:type="pct"/>
          </w:tcPr>
          <w:p w14:paraId="11BB6625" w14:textId="77777777" w:rsidR="00402E2F" w:rsidRDefault="00402E2F" w:rsidP="00402E2F">
            <w:pPr>
              <w:jc w:val="center"/>
              <w:rPr>
                <w:b/>
              </w:rPr>
            </w:pPr>
            <w:r>
              <w:rPr>
                <w:b/>
              </w:rPr>
              <w:t xml:space="preserve">SPANISH </w:t>
            </w:r>
          </w:p>
          <w:p w14:paraId="5D4A4559" w14:textId="77777777" w:rsidR="00402E2F" w:rsidRDefault="00402E2F" w:rsidP="00402E2F">
            <w:pPr>
              <w:jc w:val="center"/>
              <w:rPr>
                <w:b/>
              </w:rPr>
            </w:pPr>
          </w:p>
          <w:p w14:paraId="0553521C" w14:textId="77777777" w:rsidR="00402E2F" w:rsidRDefault="00402E2F" w:rsidP="00402E2F">
            <w:pPr>
              <w:jc w:val="center"/>
              <w:rPr>
                <w:b/>
              </w:rPr>
            </w:pPr>
          </w:p>
        </w:tc>
        <w:tc>
          <w:tcPr>
            <w:tcW w:w="4302" w:type="pct"/>
          </w:tcPr>
          <w:p w14:paraId="197BCF5C" w14:textId="77777777" w:rsidR="006104C4" w:rsidRDefault="006104C4" w:rsidP="006104C4">
            <w:pPr>
              <w:pStyle w:val="ListParagraph"/>
              <w:numPr>
                <w:ilvl w:val="0"/>
                <w:numId w:val="5"/>
              </w:numPr>
              <w:ind w:left="605"/>
            </w:pPr>
            <w:r>
              <w:t>Pronunciation recap</w:t>
            </w:r>
          </w:p>
          <w:p w14:paraId="3DCEC733" w14:textId="77777777" w:rsidR="006104C4" w:rsidRDefault="006104C4" w:rsidP="006104C4">
            <w:pPr>
              <w:pStyle w:val="ListParagraph"/>
              <w:numPr>
                <w:ilvl w:val="0"/>
                <w:numId w:val="5"/>
              </w:numPr>
              <w:ind w:left="605"/>
            </w:pPr>
            <w:r>
              <w:t>Revision of Y5 key vocab (numbers, colours, pets, family</w:t>
            </w:r>
          </w:p>
          <w:p w14:paraId="40BCD402" w14:textId="77777777" w:rsidR="006104C4" w:rsidRDefault="006104C4" w:rsidP="006104C4">
            <w:pPr>
              <w:pStyle w:val="ListParagraph"/>
              <w:numPr>
                <w:ilvl w:val="0"/>
                <w:numId w:val="5"/>
              </w:numPr>
              <w:ind w:left="605"/>
            </w:pPr>
            <w:r>
              <w:t>School subjects</w:t>
            </w:r>
          </w:p>
          <w:p w14:paraId="271E1A75" w14:textId="77777777" w:rsidR="006104C4" w:rsidRDefault="006104C4" w:rsidP="006104C4">
            <w:pPr>
              <w:pStyle w:val="ListParagraph"/>
              <w:numPr>
                <w:ilvl w:val="0"/>
                <w:numId w:val="5"/>
              </w:numPr>
              <w:ind w:left="605"/>
            </w:pPr>
            <w:r>
              <w:t xml:space="preserve">School facilities </w:t>
            </w:r>
          </w:p>
          <w:p w14:paraId="48E9CA27" w14:textId="77777777" w:rsidR="006104C4" w:rsidRDefault="006104C4" w:rsidP="006104C4">
            <w:pPr>
              <w:pStyle w:val="ListParagraph"/>
              <w:numPr>
                <w:ilvl w:val="0"/>
                <w:numId w:val="5"/>
              </w:numPr>
              <w:ind w:left="605"/>
            </w:pPr>
            <w:r>
              <w:t>Activities in school</w:t>
            </w:r>
          </w:p>
          <w:p w14:paraId="4BFD173A" w14:textId="77777777" w:rsidR="006104C4" w:rsidRDefault="006104C4" w:rsidP="006104C4">
            <w:pPr>
              <w:pStyle w:val="ListParagraph"/>
              <w:numPr>
                <w:ilvl w:val="0"/>
                <w:numId w:val="5"/>
              </w:numPr>
              <w:ind w:left="605"/>
            </w:pPr>
            <w:r>
              <w:t>Giving opinions and expressing likes and dislikes</w:t>
            </w:r>
          </w:p>
          <w:p w14:paraId="4770FCD6" w14:textId="77777777" w:rsidR="006104C4" w:rsidRDefault="006104C4" w:rsidP="006104C4">
            <w:pPr>
              <w:pStyle w:val="ListParagraph"/>
              <w:numPr>
                <w:ilvl w:val="0"/>
                <w:numId w:val="5"/>
              </w:numPr>
              <w:ind w:left="605"/>
            </w:pPr>
            <w:r>
              <w:t xml:space="preserve">Adjectival agreement </w:t>
            </w:r>
          </w:p>
          <w:p w14:paraId="54A085BE" w14:textId="77777777" w:rsidR="006104C4" w:rsidRDefault="006104C4" w:rsidP="006104C4">
            <w:pPr>
              <w:pStyle w:val="ListParagraph"/>
              <w:numPr>
                <w:ilvl w:val="0"/>
                <w:numId w:val="5"/>
              </w:numPr>
              <w:ind w:left="605"/>
            </w:pPr>
            <w:r>
              <w:t>Definite and Indefinite articles</w:t>
            </w:r>
          </w:p>
          <w:p w14:paraId="2D37A85C" w14:textId="77777777" w:rsidR="006104C4" w:rsidRPr="006E0F75" w:rsidRDefault="006104C4" w:rsidP="006104C4">
            <w:pPr>
              <w:pStyle w:val="ListParagraph"/>
              <w:numPr>
                <w:ilvl w:val="0"/>
                <w:numId w:val="5"/>
              </w:numPr>
              <w:ind w:left="605"/>
            </w:pPr>
            <w:r>
              <w:t xml:space="preserve">Use of </w:t>
            </w:r>
            <w:r>
              <w:rPr>
                <w:i/>
              </w:rPr>
              <w:t>hay</w:t>
            </w:r>
            <w:r>
              <w:t xml:space="preserve"> and </w:t>
            </w:r>
            <w:r>
              <w:rPr>
                <w:i/>
              </w:rPr>
              <w:t>no hay</w:t>
            </w:r>
          </w:p>
          <w:p w14:paraId="541A5D45" w14:textId="0FF73368" w:rsidR="00402E2F" w:rsidRPr="00C3109F" w:rsidRDefault="00402E2F" w:rsidP="006104C4">
            <w:pPr>
              <w:pStyle w:val="ListParagraph"/>
            </w:pPr>
          </w:p>
        </w:tc>
      </w:tr>
      <w:tr w:rsidR="00402E2F" w14:paraId="186EE97E" w14:textId="77777777" w:rsidTr="00A75064">
        <w:tc>
          <w:tcPr>
            <w:tcW w:w="698" w:type="pct"/>
          </w:tcPr>
          <w:p w14:paraId="436BAEAF" w14:textId="77777777" w:rsidR="00402E2F" w:rsidRDefault="00402E2F" w:rsidP="00402E2F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  <w:p w14:paraId="15193DA8" w14:textId="77777777" w:rsidR="00402E2F" w:rsidRDefault="00402E2F" w:rsidP="00402E2F">
            <w:pPr>
              <w:jc w:val="center"/>
              <w:rPr>
                <w:b/>
              </w:rPr>
            </w:pPr>
          </w:p>
          <w:p w14:paraId="045F047E" w14:textId="77777777" w:rsidR="00402E2F" w:rsidRDefault="00402E2F" w:rsidP="00402E2F">
            <w:pPr>
              <w:jc w:val="center"/>
              <w:rPr>
                <w:b/>
              </w:rPr>
            </w:pPr>
          </w:p>
          <w:p w14:paraId="4C3BFA90" w14:textId="77777777" w:rsidR="00402E2F" w:rsidRDefault="00402E2F" w:rsidP="00402E2F">
            <w:pPr>
              <w:jc w:val="center"/>
              <w:rPr>
                <w:b/>
              </w:rPr>
            </w:pPr>
          </w:p>
          <w:p w14:paraId="34084745" w14:textId="77777777" w:rsidR="00402E2F" w:rsidRDefault="00402E2F" w:rsidP="00402E2F">
            <w:pPr>
              <w:jc w:val="center"/>
              <w:rPr>
                <w:b/>
              </w:rPr>
            </w:pPr>
          </w:p>
          <w:p w14:paraId="3CA2FD8E" w14:textId="77777777" w:rsidR="00402E2F" w:rsidRDefault="00402E2F" w:rsidP="00402E2F">
            <w:pPr>
              <w:jc w:val="center"/>
              <w:rPr>
                <w:b/>
              </w:rPr>
            </w:pPr>
          </w:p>
          <w:p w14:paraId="53E6021B" w14:textId="77777777" w:rsidR="00402E2F" w:rsidRDefault="00402E2F" w:rsidP="00402E2F">
            <w:pPr>
              <w:jc w:val="center"/>
              <w:rPr>
                <w:b/>
              </w:rPr>
            </w:pPr>
          </w:p>
          <w:p w14:paraId="39EBB7A0" w14:textId="77777777" w:rsidR="00402E2F" w:rsidRDefault="00402E2F" w:rsidP="00402E2F">
            <w:pPr>
              <w:jc w:val="center"/>
              <w:rPr>
                <w:b/>
              </w:rPr>
            </w:pPr>
          </w:p>
        </w:tc>
        <w:tc>
          <w:tcPr>
            <w:tcW w:w="4302" w:type="pct"/>
          </w:tcPr>
          <w:p w14:paraId="421200F1" w14:textId="77777777" w:rsidR="00A64815" w:rsidRPr="004B07E1" w:rsidRDefault="00A64815" w:rsidP="00A64815">
            <w:pPr>
              <w:rPr>
                <w:b/>
              </w:rPr>
            </w:pPr>
            <w:r w:rsidRPr="004B07E1">
              <w:rPr>
                <w:b/>
              </w:rPr>
              <w:t>The Victorians</w:t>
            </w:r>
          </w:p>
          <w:p w14:paraId="47BAFA89" w14:textId="77777777" w:rsidR="00A64815" w:rsidRDefault="00A64815" w:rsidP="00A64815">
            <w:pPr>
              <w:pStyle w:val="ListParagraph"/>
              <w:numPr>
                <w:ilvl w:val="0"/>
                <w:numId w:val="26"/>
              </w:numPr>
            </w:pPr>
            <w:r>
              <w:t>Queen Victoria and Inventions from the Victorian era</w:t>
            </w:r>
          </w:p>
          <w:p w14:paraId="6B2A4391" w14:textId="77777777" w:rsidR="00A64815" w:rsidRDefault="00A64815" w:rsidP="00A64815">
            <w:pPr>
              <w:pStyle w:val="ListParagraph"/>
              <w:numPr>
                <w:ilvl w:val="0"/>
                <w:numId w:val="26"/>
              </w:numPr>
            </w:pPr>
            <w:r>
              <w:t>Children at work</w:t>
            </w:r>
          </w:p>
          <w:p w14:paraId="4F6EFDCC" w14:textId="77777777" w:rsidR="00A64815" w:rsidRDefault="00A64815" w:rsidP="00A64815">
            <w:pPr>
              <w:pStyle w:val="ListParagraph"/>
              <w:numPr>
                <w:ilvl w:val="0"/>
                <w:numId w:val="26"/>
              </w:numPr>
            </w:pPr>
            <w:r>
              <w:t>Improvements in children lives</w:t>
            </w:r>
          </w:p>
          <w:p w14:paraId="700B5924" w14:textId="77777777" w:rsidR="00A64815" w:rsidRDefault="00A64815" w:rsidP="00A64815">
            <w:pPr>
              <w:pStyle w:val="ListParagraph"/>
              <w:numPr>
                <w:ilvl w:val="0"/>
                <w:numId w:val="26"/>
              </w:numPr>
            </w:pPr>
            <w:r>
              <w:t>School</w:t>
            </w:r>
          </w:p>
          <w:p w14:paraId="7E67B8B4" w14:textId="77777777" w:rsidR="00A64815" w:rsidRDefault="00A64815" w:rsidP="00A64815">
            <w:pPr>
              <w:pStyle w:val="ListParagraph"/>
              <w:numPr>
                <w:ilvl w:val="0"/>
                <w:numId w:val="26"/>
              </w:numPr>
            </w:pPr>
            <w:r>
              <w:t>Toys and Games Comparison</w:t>
            </w:r>
          </w:p>
          <w:p w14:paraId="6C25D0B1" w14:textId="77777777" w:rsidR="00A64815" w:rsidRDefault="00A64815" w:rsidP="00A64815">
            <w:pPr>
              <w:pStyle w:val="ListParagraph"/>
              <w:numPr>
                <w:ilvl w:val="0"/>
                <w:numId w:val="26"/>
              </w:numPr>
            </w:pPr>
            <w:r>
              <w:t>Transport Revolution</w:t>
            </w:r>
          </w:p>
          <w:p w14:paraId="1ACBB961" w14:textId="77777777" w:rsidR="00402E2F" w:rsidRDefault="00402E2F" w:rsidP="00402E2F">
            <w:pPr>
              <w:pStyle w:val="ListParagraph"/>
            </w:pPr>
          </w:p>
          <w:p w14:paraId="776A2C0E" w14:textId="77777777" w:rsidR="00E46C72" w:rsidRDefault="00E46C72" w:rsidP="00402E2F">
            <w:pPr>
              <w:pStyle w:val="ListParagraph"/>
            </w:pPr>
          </w:p>
          <w:p w14:paraId="3E5770DD" w14:textId="4FE0BD5A" w:rsidR="00E46C72" w:rsidRDefault="00E46C72" w:rsidP="00402E2F">
            <w:pPr>
              <w:pStyle w:val="ListParagraph"/>
            </w:pPr>
          </w:p>
        </w:tc>
      </w:tr>
      <w:tr w:rsidR="00402E2F" w14:paraId="4ACD57D6" w14:textId="77777777" w:rsidTr="00A75064">
        <w:tc>
          <w:tcPr>
            <w:tcW w:w="698" w:type="pct"/>
          </w:tcPr>
          <w:p w14:paraId="720051B3" w14:textId="77777777" w:rsidR="00402E2F" w:rsidRDefault="00402E2F" w:rsidP="00402E2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GEOGRAPHY</w:t>
            </w:r>
          </w:p>
          <w:p w14:paraId="114B3272" w14:textId="77777777" w:rsidR="00402E2F" w:rsidRDefault="00402E2F" w:rsidP="00402E2F">
            <w:pPr>
              <w:jc w:val="center"/>
              <w:rPr>
                <w:b/>
              </w:rPr>
            </w:pPr>
          </w:p>
          <w:p w14:paraId="0CDB00FB" w14:textId="77777777" w:rsidR="00402E2F" w:rsidRDefault="00402E2F" w:rsidP="00402E2F">
            <w:pPr>
              <w:jc w:val="center"/>
              <w:rPr>
                <w:b/>
              </w:rPr>
            </w:pPr>
          </w:p>
          <w:p w14:paraId="48C14E30" w14:textId="77777777" w:rsidR="00402E2F" w:rsidRDefault="00402E2F" w:rsidP="00402E2F">
            <w:pPr>
              <w:jc w:val="center"/>
              <w:rPr>
                <w:b/>
              </w:rPr>
            </w:pPr>
          </w:p>
          <w:p w14:paraId="3AE15956" w14:textId="77777777" w:rsidR="00402E2F" w:rsidRDefault="00402E2F" w:rsidP="00402E2F">
            <w:pPr>
              <w:jc w:val="center"/>
              <w:rPr>
                <w:b/>
              </w:rPr>
            </w:pPr>
          </w:p>
          <w:p w14:paraId="722D002C" w14:textId="77777777" w:rsidR="00402E2F" w:rsidRDefault="00402E2F" w:rsidP="00402E2F">
            <w:pPr>
              <w:jc w:val="center"/>
              <w:rPr>
                <w:b/>
              </w:rPr>
            </w:pPr>
          </w:p>
          <w:p w14:paraId="347F6492" w14:textId="77777777" w:rsidR="00402E2F" w:rsidRDefault="00402E2F" w:rsidP="00402E2F">
            <w:pPr>
              <w:jc w:val="center"/>
              <w:rPr>
                <w:b/>
              </w:rPr>
            </w:pPr>
          </w:p>
        </w:tc>
        <w:tc>
          <w:tcPr>
            <w:tcW w:w="4302" w:type="pct"/>
          </w:tcPr>
          <w:p w14:paraId="2F3727D0" w14:textId="77777777" w:rsidR="00126EE6" w:rsidRPr="00417034" w:rsidRDefault="00126EE6" w:rsidP="00126EE6">
            <w:pPr>
              <w:pStyle w:val="NoSpacing"/>
              <w:rPr>
                <w:rFonts w:cs="Times New Roman"/>
                <w:b/>
              </w:rPr>
            </w:pPr>
            <w:r w:rsidRPr="0066402A">
              <w:rPr>
                <w:rFonts w:cs="Times New Roman"/>
                <w:b/>
              </w:rPr>
              <w:t xml:space="preserve">Tourism </w:t>
            </w:r>
          </w:p>
          <w:p w14:paraId="71FF3379" w14:textId="77777777" w:rsidR="00126EE6" w:rsidRPr="0066402A" w:rsidRDefault="00126EE6" w:rsidP="00126EE6">
            <w:pPr>
              <w:pStyle w:val="NoSpacing"/>
              <w:numPr>
                <w:ilvl w:val="0"/>
                <w:numId w:val="27"/>
              </w:numPr>
              <w:rPr>
                <w:rFonts w:cs="Times New Roman"/>
              </w:rPr>
            </w:pPr>
            <w:r w:rsidRPr="0066402A">
              <w:rPr>
                <w:rFonts w:cs="Times New Roman"/>
              </w:rPr>
              <w:t>Definitions of key terms</w:t>
            </w:r>
          </w:p>
          <w:p w14:paraId="66668BC9" w14:textId="77777777" w:rsidR="00126EE6" w:rsidRPr="0066402A" w:rsidRDefault="00126EE6" w:rsidP="00126EE6">
            <w:pPr>
              <w:pStyle w:val="NoSpacing"/>
              <w:numPr>
                <w:ilvl w:val="0"/>
                <w:numId w:val="27"/>
              </w:numPr>
              <w:rPr>
                <w:rFonts w:cs="Times New Roman"/>
              </w:rPr>
            </w:pPr>
            <w:r w:rsidRPr="0066402A">
              <w:rPr>
                <w:rFonts w:cs="Times New Roman"/>
              </w:rPr>
              <w:t>Advantages and disadvantages</w:t>
            </w:r>
          </w:p>
          <w:p w14:paraId="070D8E57" w14:textId="77777777" w:rsidR="00126EE6" w:rsidRPr="0066402A" w:rsidRDefault="00126EE6" w:rsidP="00126EE6">
            <w:pPr>
              <w:pStyle w:val="NoSpacing"/>
              <w:numPr>
                <w:ilvl w:val="0"/>
                <w:numId w:val="27"/>
              </w:numPr>
              <w:rPr>
                <w:rFonts w:cs="Times New Roman"/>
              </w:rPr>
            </w:pPr>
            <w:r w:rsidRPr="0066402A">
              <w:rPr>
                <w:rFonts w:cs="Times New Roman"/>
              </w:rPr>
              <w:t>Effects of tourism</w:t>
            </w:r>
          </w:p>
          <w:p w14:paraId="2E1A5DCC" w14:textId="77777777" w:rsidR="00126EE6" w:rsidRDefault="00126EE6" w:rsidP="00126EE6">
            <w:pPr>
              <w:pStyle w:val="NoSpacing"/>
              <w:numPr>
                <w:ilvl w:val="0"/>
                <w:numId w:val="27"/>
              </w:numPr>
              <w:rPr>
                <w:rFonts w:cs="Times New Roman"/>
              </w:rPr>
            </w:pPr>
            <w:r w:rsidRPr="0066402A">
              <w:rPr>
                <w:rFonts w:cs="Times New Roman"/>
              </w:rPr>
              <w:t>Case study:  Kenya</w:t>
            </w:r>
          </w:p>
          <w:p w14:paraId="448D2BCF" w14:textId="77777777" w:rsidR="00126EE6" w:rsidRPr="0014162F" w:rsidRDefault="00126EE6" w:rsidP="00126EE6">
            <w:pPr>
              <w:pStyle w:val="NoSpacing"/>
              <w:numPr>
                <w:ilvl w:val="0"/>
                <w:numId w:val="27"/>
              </w:numPr>
              <w:rPr>
                <w:rFonts w:cs="Times New Roman"/>
                <w:b/>
              </w:rPr>
            </w:pPr>
            <w:r>
              <w:rPr>
                <w:rFonts w:cs="Times New Roman"/>
              </w:rPr>
              <w:t>Ecotourism</w:t>
            </w:r>
          </w:p>
          <w:p w14:paraId="76D66FB9" w14:textId="77777777" w:rsidR="00126EE6" w:rsidRPr="00F57E86" w:rsidRDefault="00126EE6" w:rsidP="00126EE6">
            <w:pPr>
              <w:pStyle w:val="NoSpacing"/>
              <w:numPr>
                <w:ilvl w:val="0"/>
                <w:numId w:val="27"/>
              </w:num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National Parks </w:t>
            </w:r>
          </w:p>
          <w:p w14:paraId="2028B0CA" w14:textId="77777777" w:rsidR="00402E2F" w:rsidRPr="0066402A" w:rsidRDefault="00402E2F" w:rsidP="00402E2F">
            <w:pPr>
              <w:pStyle w:val="NoSpacing"/>
              <w:rPr>
                <w:rFonts w:cs="Times New Roman"/>
              </w:rPr>
            </w:pPr>
          </w:p>
        </w:tc>
      </w:tr>
      <w:tr w:rsidR="00402E2F" w14:paraId="42B2ADD9" w14:textId="77777777" w:rsidTr="00A75064">
        <w:tc>
          <w:tcPr>
            <w:tcW w:w="698" w:type="pct"/>
          </w:tcPr>
          <w:p w14:paraId="42AF8755" w14:textId="77777777" w:rsidR="00402E2F" w:rsidRDefault="00402E2F" w:rsidP="00402E2F">
            <w:pPr>
              <w:jc w:val="center"/>
              <w:rPr>
                <w:b/>
              </w:rPr>
            </w:pPr>
            <w:r>
              <w:rPr>
                <w:b/>
              </w:rPr>
              <w:t>RELIGIOUS STUDIES</w:t>
            </w:r>
          </w:p>
          <w:p w14:paraId="62E79281" w14:textId="77777777" w:rsidR="00402E2F" w:rsidRDefault="00402E2F" w:rsidP="00402E2F">
            <w:pPr>
              <w:jc w:val="center"/>
              <w:rPr>
                <w:b/>
              </w:rPr>
            </w:pPr>
          </w:p>
          <w:p w14:paraId="68EC5BC4" w14:textId="77777777" w:rsidR="00402E2F" w:rsidRDefault="00402E2F" w:rsidP="00402E2F">
            <w:pPr>
              <w:jc w:val="center"/>
              <w:rPr>
                <w:b/>
              </w:rPr>
            </w:pPr>
          </w:p>
          <w:p w14:paraId="4E89668A" w14:textId="77777777" w:rsidR="00402E2F" w:rsidRDefault="00402E2F" w:rsidP="00402E2F">
            <w:pPr>
              <w:jc w:val="center"/>
              <w:rPr>
                <w:b/>
              </w:rPr>
            </w:pPr>
          </w:p>
          <w:p w14:paraId="082F8B09" w14:textId="77777777" w:rsidR="00402E2F" w:rsidRDefault="00402E2F" w:rsidP="00402E2F">
            <w:pPr>
              <w:jc w:val="center"/>
              <w:rPr>
                <w:b/>
              </w:rPr>
            </w:pPr>
          </w:p>
          <w:p w14:paraId="22F59603" w14:textId="77777777" w:rsidR="00402E2F" w:rsidRDefault="00402E2F" w:rsidP="00402E2F">
            <w:pPr>
              <w:jc w:val="center"/>
              <w:rPr>
                <w:b/>
              </w:rPr>
            </w:pPr>
          </w:p>
          <w:p w14:paraId="4288BE57" w14:textId="77777777" w:rsidR="00402E2F" w:rsidRDefault="00402E2F" w:rsidP="00402E2F">
            <w:pPr>
              <w:jc w:val="center"/>
              <w:rPr>
                <w:b/>
              </w:rPr>
            </w:pPr>
          </w:p>
        </w:tc>
        <w:tc>
          <w:tcPr>
            <w:tcW w:w="4302" w:type="pct"/>
          </w:tcPr>
          <w:p w14:paraId="5A1D7D4B" w14:textId="77777777" w:rsidR="002C3F12" w:rsidRDefault="002C3F12" w:rsidP="002C3F12">
            <w:pPr>
              <w:jc w:val="both"/>
              <w:rPr>
                <w:b/>
              </w:rPr>
            </w:pPr>
            <w:r>
              <w:rPr>
                <w:b/>
              </w:rPr>
              <w:t>Islam</w:t>
            </w:r>
          </w:p>
          <w:p w14:paraId="385C9B49" w14:textId="77777777" w:rsidR="002C3F12" w:rsidRDefault="002C3F12" w:rsidP="002C3F12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The story of Mohammad.</w:t>
            </w:r>
          </w:p>
          <w:p w14:paraId="53BE0EB8" w14:textId="77777777" w:rsidR="002C3F12" w:rsidRDefault="002C3F12" w:rsidP="002C3F12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Beginnings of Islam</w:t>
            </w:r>
          </w:p>
          <w:p w14:paraId="3D478275" w14:textId="77777777" w:rsidR="002C3F12" w:rsidRDefault="002C3F12" w:rsidP="002C3F1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The importance of the Five Pillars</w:t>
            </w:r>
          </w:p>
          <w:p w14:paraId="7B64A5A1" w14:textId="77777777" w:rsidR="002C3F12" w:rsidRDefault="002C3F12" w:rsidP="002C3F1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The Qur’an</w:t>
            </w:r>
          </w:p>
          <w:p w14:paraId="5F331D9A" w14:textId="77777777" w:rsidR="002C3F12" w:rsidRDefault="002C3F12" w:rsidP="002C3F1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Festivals </w:t>
            </w:r>
          </w:p>
          <w:p w14:paraId="4703908F" w14:textId="77777777" w:rsidR="002C3F12" w:rsidRDefault="002C3F12" w:rsidP="002C3F12"/>
          <w:p w14:paraId="7BA64095" w14:textId="77777777" w:rsidR="00402E2F" w:rsidRDefault="002C3F12" w:rsidP="002C3F12">
            <w:r w:rsidRPr="002C3F12">
              <w:rPr>
                <w:b/>
                <w:bCs/>
              </w:rPr>
              <w:t>Philosophy</w:t>
            </w:r>
            <w:r>
              <w:t xml:space="preserve"> – Discussion </w:t>
            </w:r>
          </w:p>
          <w:p w14:paraId="587EC9D9" w14:textId="46C611FC" w:rsidR="002C3F12" w:rsidRDefault="002C3F12" w:rsidP="002C3F12"/>
        </w:tc>
      </w:tr>
      <w:tr w:rsidR="00402E2F" w14:paraId="75C8682A" w14:textId="77777777" w:rsidTr="00A75064">
        <w:tc>
          <w:tcPr>
            <w:tcW w:w="698" w:type="pct"/>
          </w:tcPr>
          <w:p w14:paraId="5BC42649" w14:textId="16418351" w:rsidR="00402E2F" w:rsidRDefault="00402E2F" w:rsidP="00402E2F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  <w:p w14:paraId="0EFDB12A" w14:textId="77777777" w:rsidR="00402E2F" w:rsidRDefault="00402E2F" w:rsidP="00402E2F">
            <w:pPr>
              <w:jc w:val="center"/>
              <w:rPr>
                <w:b/>
              </w:rPr>
            </w:pPr>
          </w:p>
          <w:p w14:paraId="3582484A" w14:textId="77777777" w:rsidR="00402E2F" w:rsidRDefault="00402E2F" w:rsidP="00402E2F">
            <w:pPr>
              <w:jc w:val="center"/>
              <w:rPr>
                <w:b/>
              </w:rPr>
            </w:pPr>
          </w:p>
          <w:p w14:paraId="621C02EA" w14:textId="77777777" w:rsidR="00402E2F" w:rsidRDefault="00402E2F" w:rsidP="00402E2F">
            <w:pPr>
              <w:jc w:val="center"/>
              <w:rPr>
                <w:b/>
              </w:rPr>
            </w:pPr>
          </w:p>
          <w:p w14:paraId="51212CF2" w14:textId="07187ADC" w:rsidR="00402E2F" w:rsidRDefault="00402E2F" w:rsidP="00402E2F">
            <w:pPr>
              <w:jc w:val="center"/>
              <w:rPr>
                <w:b/>
              </w:rPr>
            </w:pPr>
          </w:p>
        </w:tc>
        <w:tc>
          <w:tcPr>
            <w:tcW w:w="4302" w:type="pct"/>
          </w:tcPr>
          <w:p w14:paraId="27D0B617" w14:textId="77777777" w:rsidR="008B5A66" w:rsidRDefault="008B5A66" w:rsidP="008B5A66">
            <w:pPr>
              <w:pStyle w:val="ListParagraph"/>
              <w:numPr>
                <w:ilvl w:val="0"/>
                <w:numId w:val="3"/>
              </w:numPr>
            </w:pPr>
            <w:r>
              <w:t>Online Safety – Addiction</w:t>
            </w:r>
          </w:p>
          <w:p w14:paraId="0CE66088" w14:textId="77777777" w:rsidR="008B5A66" w:rsidRDefault="008B5A66" w:rsidP="008B5A66">
            <w:pPr>
              <w:pStyle w:val="ListParagraph"/>
              <w:numPr>
                <w:ilvl w:val="0"/>
                <w:numId w:val="3"/>
              </w:numPr>
            </w:pPr>
            <w:r>
              <w:t>Online Services</w:t>
            </w:r>
          </w:p>
          <w:p w14:paraId="7D120284" w14:textId="77777777" w:rsidR="008B5A66" w:rsidRDefault="008B5A66" w:rsidP="008B5A66">
            <w:pPr>
              <w:pStyle w:val="ListParagraph"/>
              <w:numPr>
                <w:ilvl w:val="0"/>
                <w:numId w:val="3"/>
              </w:numPr>
            </w:pPr>
            <w:r>
              <w:t>Search Engines</w:t>
            </w:r>
          </w:p>
          <w:p w14:paraId="36F77C3D" w14:textId="77777777" w:rsidR="008B5A66" w:rsidRDefault="008B5A66" w:rsidP="008B5A66">
            <w:pPr>
              <w:pStyle w:val="ListParagraph"/>
              <w:numPr>
                <w:ilvl w:val="0"/>
                <w:numId w:val="3"/>
              </w:numPr>
            </w:pPr>
            <w:r>
              <w:t>Copyright</w:t>
            </w:r>
          </w:p>
          <w:p w14:paraId="4F65F46B" w14:textId="77777777" w:rsidR="008B5A66" w:rsidRDefault="008B5A66" w:rsidP="008B5A66">
            <w:pPr>
              <w:pStyle w:val="ListParagraph"/>
              <w:numPr>
                <w:ilvl w:val="0"/>
                <w:numId w:val="3"/>
              </w:numPr>
            </w:pPr>
            <w:r>
              <w:t>Logical Reasoning</w:t>
            </w:r>
          </w:p>
          <w:p w14:paraId="155E98EC" w14:textId="77777777" w:rsidR="008B5A66" w:rsidRDefault="008B5A66" w:rsidP="008B5A66">
            <w:pPr>
              <w:pStyle w:val="ListParagraph"/>
              <w:numPr>
                <w:ilvl w:val="0"/>
                <w:numId w:val="3"/>
              </w:numPr>
            </w:pPr>
            <w:r>
              <w:t>Quizzes for an Audience</w:t>
            </w:r>
          </w:p>
          <w:p w14:paraId="3606B84E" w14:textId="77777777" w:rsidR="00402E2F" w:rsidRDefault="008B5A66" w:rsidP="008B5A66">
            <w:pPr>
              <w:pStyle w:val="ListParagraph"/>
              <w:numPr>
                <w:ilvl w:val="0"/>
                <w:numId w:val="3"/>
              </w:numPr>
            </w:pPr>
            <w:r>
              <w:t>Creating a Multimedia Project</w:t>
            </w:r>
          </w:p>
          <w:p w14:paraId="702E60D4" w14:textId="691D465C" w:rsidR="008B5A66" w:rsidRDefault="008B5A66" w:rsidP="008B5A66"/>
        </w:tc>
      </w:tr>
      <w:tr w:rsidR="00776CBC" w14:paraId="65305F1E" w14:textId="77777777" w:rsidTr="00A75064">
        <w:tc>
          <w:tcPr>
            <w:tcW w:w="698" w:type="pct"/>
          </w:tcPr>
          <w:p w14:paraId="2450FEDB" w14:textId="77777777" w:rsidR="00776CBC" w:rsidRDefault="00776CBC" w:rsidP="00776CBC">
            <w:pPr>
              <w:jc w:val="center"/>
              <w:rPr>
                <w:b/>
              </w:rPr>
            </w:pPr>
            <w:r>
              <w:rPr>
                <w:b/>
              </w:rPr>
              <w:t>ART AND DT</w:t>
            </w:r>
          </w:p>
          <w:p w14:paraId="524DEB1A" w14:textId="77777777" w:rsidR="00776CBC" w:rsidRDefault="00776CBC" w:rsidP="00776CBC">
            <w:pPr>
              <w:jc w:val="center"/>
              <w:rPr>
                <w:b/>
              </w:rPr>
            </w:pPr>
          </w:p>
          <w:p w14:paraId="12413298" w14:textId="52612EC3" w:rsidR="00776CBC" w:rsidRDefault="00776CBC" w:rsidP="00776CBC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  <w:p w14:paraId="6A3EA524" w14:textId="77777777" w:rsidR="00776CBC" w:rsidRDefault="00776CBC" w:rsidP="00776CBC">
            <w:pPr>
              <w:jc w:val="center"/>
              <w:rPr>
                <w:b/>
              </w:rPr>
            </w:pPr>
          </w:p>
          <w:p w14:paraId="00525190" w14:textId="77777777" w:rsidR="00776CBC" w:rsidRDefault="00776CBC" w:rsidP="00776CBC">
            <w:pPr>
              <w:jc w:val="center"/>
              <w:rPr>
                <w:b/>
              </w:rPr>
            </w:pPr>
          </w:p>
          <w:p w14:paraId="710FC1F9" w14:textId="77777777" w:rsidR="00776CBC" w:rsidRDefault="00776CBC" w:rsidP="00776CBC">
            <w:pPr>
              <w:jc w:val="center"/>
              <w:rPr>
                <w:b/>
              </w:rPr>
            </w:pPr>
          </w:p>
          <w:p w14:paraId="0491644C" w14:textId="77777777" w:rsidR="00776CBC" w:rsidRDefault="00776CBC" w:rsidP="00776CBC">
            <w:pPr>
              <w:jc w:val="center"/>
              <w:rPr>
                <w:b/>
              </w:rPr>
            </w:pPr>
          </w:p>
          <w:p w14:paraId="58C17C9E" w14:textId="77777777" w:rsidR="00776CBC" w:rsidRDefault="00776CBC" w:rsidP="00776CBC">
            <w:pPr>
              <w:jc w:val="center"/>
              <w:rPr>
                <w:b/>
              </w:rPr>
            </w:pPr>
          </w:p>
          <w:p w14:paraId="61BF9DEB" w14:textId="77777777" w:rsidR="00776CBC" w:rsidRDefault="00776CBC" w:rsidP="00776CBC">
            <w:pPr>
              <w:jc w:val="center"/>
              <w:rPr>
                <w:b/>
              </w:rPr>
            </w:pPr>
          </w:p>
          <w:p w14:paraId="7A970DD2" w14:textId="77777777" w:rsidR="00776CBC" w:rsidRDefault="00776CBC" w:rsidP="00776CBC">
            <w:pPr>
              <w:jc w:val="center"/>
              <w:rPr>
                <w:b/>
              </w:rPr>
            </w:pPr>
          </w:p>
          <w:p w14:paraId="092D446C" w14:textId="77777777" w:rsidR="00776CBC" w:rsidRDefault="00776CBC" w:rsidP="00776CBC">
            <w:pPr>
              <w:jc w:val="center"/>
              <w:rPr>
                <w:b/>
              </w:rPr>
            </w:pPr>
          </w:p>
          <w:p w14:paraId="1A8EAEAE" w14:textId="77777777" w:rsidR="00776CBC" w:rsidRDefault="00776CBC" w:rsidP="00776CBC">
            <w:pPr>
              <w:jc w:val="center"/>
              <w:rPr>
                <w:b/>
              </w:rPr>
            </w:pPr>
          </w:p>
          <w:p w14:paraId="3C93984F" w14:textId="77777777" w:rsidR="00776CBC" w:rsidRDefault="00776CBC" w:rsidP="00776CBC">
            <w:pPr>
              <w:jc w:val="center"/>
              <w:rPr>
                <w:b/>
              </w:rPr>
            </w:pPr>
          </w:p>
          <w:p w14:paraId="09F2633A" w14:textId="77777777" w:rsidR="00776CBC" w:rsidRDefault="00776CBC" w:rsidP="00776CBC">
            <w:pPr>
              <w:jc w:val="center"/>
              <w:rPr>
                <w:b/>
              </w:rPr>
            </w:pPr>
          </w:p>
          <w:p w14:paraId="3CC72B4F" w14:textId="77777777" w:rsidR="00776CBC" w:rsidRDefault="00776CBC" w:rsidP="00776CBC">
            <w:pPr>
              <w:jc w:val="center"/>
              <w:rPr>
                <w:b/>
              </w:rPr>
            </w:pPr>
          </w:p>
          <w:p w14:paraId="75E32C98" w14:textId="77777777" w:rsidR="00776CBC" w:rsidRDefault="00776CBC" w:rsidP="00776CBC">
            <w:pPr>
              <w:jc w:val="center"/>
              <w:rPr>
                <w:b/>
              </w:rPr>
            </w:pPr>
          </w:p>
          <w:p w14:paraId="6088A31A" w14:textId="77777777" w:rsidR="00776CBC" w:rsidRDefault="00776CBC" w:rsidP="00776CBC">
            <w:pPr>
              <w:jc w:val="center"/>
              <w:rPr>
                <w:b/>
              </w:rPr>
            </w:pPr>
          </w:p>
          <w:p w14:paraId="335FFD4F" w14:textId="77777777" w:rsidR="00776CBC" w:rsidRDefault="00776CBC" w:rsidP="00776CBC">
            <w:pPr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  <w:p w14:paraId="0299CCFA" w14:textId="77777777" w:rsidR="00776CBC" w:rsidRDefault="00776CBC" w:rsidP="00776CBC">
            <w:pPr>
              <w:jc w:val="center"/>
              <w:rPr>
                <w:b/>
              </w:rPr>
            </w:pPr>
          </w:p>
          <w:p w14:paraId="11D69E68" w14:textId="1C51A0FD" w:rsidR="00776CBC" w:rsidRDefault="00776CBC" w:rsidP="00776CBC">
            <w:pPr>
              <w:jc w:val="center"/>
              <w:rPr>
                <w:b/>
              </w:rPr>
            </w:pPr>
          </w:p>
        </w:tc>
        <w:tc>
          <w:tcPr>
            <w:tcW w:w="4302" w:type="pct"/>
          </w:tcPr>
          <w:p w14:paraId="52EDD9D2" w14:textId="77777777" w:rsidR="00776CBC" w:rsidRPr="00776CBC" w:rsidRDefault="00776CBC" w:rsidP="00776CBC">
            <w:r w:rsidRPr="00776CBC">
              <w:lastRenderedPageBreak/>
              <w:t>Teaching Artistic Behaviour</w:t>
            </w:r>
          </w:p>
          <w:p w14:paraId="09CA21D0" w14:textId="77777777" w:rsidR="00776CBC" w:rsidRPr="00776CBC" w:rsidRDefault="00776CBC" w:rsidP="00776CBC">
            <w:pPr>
              <w:ind w:left="360"/>
            </w:pPr>
          </w:p>
          <w:p w14:paraId="67109DDA" w14:textId="77777777" w:rsidR="00E34DFF" w:rsidRPr="00B24458" w:rsidRDefault="00E34DFF" w:rsidP="00E34DFF">
            <w:r w:rsidRPr="00B24458">
              <w:t>Over the academic year the pupils will build up a bank of techniques and ideas which they can revisit over their art education developing their creative ability and confidence eventually becoming pupil experts.</w:t>
            </w:r>
          </w:p>
          <w:p w14:paraId="0384B29A" w14:textId="77777777" w:rsidR="00E34DFF" w:rsidRPr="0037440C" w:rsidRDefault="00E34DFF" w:rsidP="00E34DFF">
            <w:pPr>
              <w:rPr>
                <w:sz w:val="24"/>
                <w:szCs w:val="24"/>
              </w:rPr>
            </w:pPr>
          </w:p>
          <w:p w14:paraId="14C481D5" w14:textId="77777777" w:rsidR="00E34DFF" w:rsidRDefault="00E34DFF" w:rsidP="00E34DFF">
            <w:pPr>
              <w:rPr>
                <w:b/>
              </w:rPr>
            </w:pPr>
            <w:r>
              <w:rPr>
                <w:b/>
              </w:rPr>
              <w:t>Using Form</w:t>
            </w:r>
          </w:p>
          <w:p w14:paraId="51B59195" w14:textId="77777777" w:rsidR="00E34DFF" w:rsidRDefault="00E34DFF" w:rsidP="00E34DFF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t>Observation</w:t>
            </w:r>
          </w:p>
          <w:p w14:paraId="3D9EECBA" w14:textId="77777777" w:rsidR="00E34DFF" w:rsidRPr="00363B64" w:rsidRDefault="00E34DFF" w:rsidP="00E34DFF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t>Composition</w:t>
            </w:r>
          </w:p>
          <w:p w14:paraId="14EC6F1E" w14:textId="77777777" w:rsidR="00E34DFF" w:rsidRDefault="00E34DFF" w:rsidP="00E34DFF">
            <w:pPr>
              <w:rPr>
                <w:b/>
              </w:rPr>
            </w:pPr>
            <w:r>
              <w:rPr>
                <w:b/>
              </w:rPr>
              <w:t>Self Portraits</w:t>
            </w:r>
          </w:p>
          <w:p w14:paraId="4D6F99AE" w14:textId="77777777" w:rsidR="00E34DFF" w:rsidRDefault="00E34DFF" w:rsidP="00E34DFF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t>What’s on my mind?</w:t>
            </w:r>
          </w:p>
          <w:p w14:paraId="4D678280" w14:textId="77777777" w:rsidR="00E34DFF" w:rsidRDefault="00E34DFF" w:rsidP="00E34DFF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t>Artist’s portraits</w:t>
            </w:r>
          </w:p>
          <w:p w14:paraId="17063D9F" w14:textId="77777777" w:rsidR="00E34DFF" w:rsidRPr="0037440C" w:rsidRDefault="00E34DFF" w:rsidP="00E34DFF">
            <w:pPr>
              <w:pStyle w:val="ListParagraph"/>
              <w:rPr>
                <w:b/>
                <w:sz w:val="24"/>
                <w:szCs w:val="24"/>
              </w:rPr>
            </w:pPr>
          </w:p>
          <w:p w14:paraId="6576BD6C" w14:textId="77777777" w:rsidR="00E34DFF" w:rsidRPr="00B24458" w:rsidRDefault="00E34DFF" w:rsidP="00E34DFF">
            <w:pPr>
              <w:rPr>
                <w:rFonts w:ascii="Calibri" w:hAnsi="Calibri" w:cs="Calibri"/>
              </w:rPr>
            </w:pPr>
            <w:r w:rsidRPr="00B24458">
              <w:rPr>
                <w:rFonts w:ascii="Calibri" w:hAnsi="Calibri" w:cs="Calibri"/>
              </w:rPr>
              <w:lastRenderedPageBreak/>
              <w:t xml:space="preserve">The children are given a structure of technical skills and contextual studies which would be covered by the teacher during the term. These banks of knowledge or “Art Starts” would act as a menu for the children to choose from over that time. </w:t>
            </w:r>
          </w:p>
          <w:p w14:paraId="3C4F3ECA" w14:textId="6E775767" w:rsidR="00776CBC" w:rsidRPr="00B24458" w:rsidRDefault="00776CBC" w:rsidP="00776CBC">
            <w:pPr>
              <w:rPr>
                <w:b/>
              </w:rPr>
            </w:pPr>
          </w:p>
          <w:p w14:paraId="7360F0FE" w14:textId="77777777" w:rsidR="00776CBC" w:rsidRPr="00776CBC" w:rsidRDefault="00776CBC" w:rsidP="00776CBC">
            <w:pPr>
              <w:rPr>
                <w:b/>
              </w:rPr>
            </w:pPr>
          </w:p>
          <w:p w14:paraId="3959F65B" w14:textId="77777777" w:rsidR="00D205F7" w:rsidRDefault="00D205F7" w:rsidP="00D205F7">
            <w:r>
              <w:t>2 projects per year</w:t>
            </w:r>
          </w:p>
          <w:p w14:paraId="4B4CD919" w14:textId="77777777" w:rsidR="00D205F7" w:rsidRDefault="00D205F7" w:rsidP="00D205F7">
            <w:r>
              <w:t>Each project – 2 weeks skills, 1 week planning 3-4 weeks creating, 1 week evaluating</w:t>
            </w:r>
          </w:p>
          <w:p w14:paraId="5E317E54" w14:textId="77777777" w:rsidR="00D205F7" w:rsidRDefault="00D205F7" w:rsidP="00D205F7">
            <w:pPr>
              <w:rPr>
                <w:u w:val="single"/>
              </w:rPr>
            </w:pPr>
            <w:r w:rsidRPr="00EF47DA">
              <w:rPr>
                <w:u w:val="single"/>
              </w:rPr>
              <w:t xml:space="preserve">Cam-driven </w:t>
            </w:r>
            <w:r>
              <w:rPr>
                <w:u w:val="single"/>
              </w:rPr>
              <w:t>mechanism</w:t>
            </w:r>
          </w:p>
          <w:p w14:paraId="2BC84C16" w14:textId="77777777" w:rsidR="00D205F7" w:rsidRDefault="00D205F7" w:rsidP="00D205F7">
            <w:r>
              <w:t>Investigate different cam shapes and their effects on movement</w:t>
            </w:r>
          </w:p>
          <w:p w14:paraId="3E1BAD3A" w14:textId="77777777" w:rsidR="00D205F7" w:rsidRDefault="00D205F7" w:rsidP="00D205F7">
            <w:r>
              <w:t>Create moving scene with 1/2 moving characters using different shaped cams.</w:t>
            </w:r>
          </w:p>
          <w:p w14:paraId="52F2A415" w14:textId="4C256DB0" w:rsidR="00776CBC" w:rsidRPr="003238C6" w:rsidRDefault="00776CBC" w:rsidP="00776CBC"/>
        </w:tc>
      </w:tr>
      <w:tr w:rsidR="00776CBC" w14:paraId="4FD6E51D" w14:textId="77777777" w:rsidTr="00A75064">
        <w:tc>
          <w:tcPr>
            <w:tcW w:w="698" w:type="pct"/>
          </w:tcPr>
          <w:p w14:paraId="0BBDF1C5" w14:textId="77777777" w:rsidR="00776CBC" w:rsidRDefault="00776CBC" w:rsidP="00776C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MUSIC</w:t>
            </w:r>
          </w:p>
          <w:p w14:paraId="10F0CD50" w14:textId="77777777" w:rsidR="00776CBC" w:rsidRDefault="00776CBC" w:rsidP="00776CBC">
            <w:pPr>
              <w:jc w:val="center"/>
              <w:rPr>
                <w:b/>
              </w:rPr>
            </w:pPr>
          </w:p>
          <w:p w14:paraId="01013921" w14:textId="77777777" w:rsidR="00776CBC" w:rsidRDefault="00776CBC" w:rsidP="00776CBC">
            <w:pPr>
              <w:jc w:val="center"/>
              <w:rPr>
                <w:b/>
              </w:rPr>
            </w:pPr>
          </w:p>
          <w:p w14:paraId="26F949E8" w14:textId="77777777" w:rsidR="00776CBC" w:rsidRDefault="00776CBC" w:rsidP="00776CBC">
            <w:pPr>
              <w:jc w:val="center"/>
              <w:rPr>
                <w:b/>
              </w:rPr>
            </w:pPr>
          </w:p>
          <w:p w14:paraId="4495157C" w14:textId="77777777" w:rsidR="00776CBC" w:rsidRDefault="00776CBC" w:rsidP="00776CBC">
            <w:pPr>
              <w:jc w:val="center"/>
              <w:rPr>
                <w:b/>
              </w:rPr>
            </w:pPr>
          </w:p>
        </w:tc>
        <w:tc>
          <w:tcPr>
            <w:tcW w:w="4302" w:type="pct"/>
          </w:tcPr>
          <w:p w14:paraId="6762FE5C" w14:textId="77777777" w:rsidR="00BF2B12" w:rsidRDefault="00BF2B12" w:rsidP="00BF2B12">
            <w:pPr>
              <w:pStyle w:val="ListParagraph"/>
              <w:numPr>
                <w:ilvl w:val="0"/>
                <w:numId w:val="8"/>
              </w:numPr>
            </w:pPr>
            <w:r>
              <w:t xml:space="preserve">Continue to learn to play the ukulele; compose own melodies using tab notation. </w:t>
            </w:r>
          </w:p>
          <w:p w14:paraId="5BC4F240" w14:textId="77777777" w:rsidR="00BF2B12" w:rsidRDefault="00BF2B12" w:rsidP="00BF2B12">
            <w:pPr>
              <w:pStyle w:val="ListParagraph"/>
              <w:numPr>
                <w:ilvl w:val="0"/>
                <w:numId w:val="8"/>
              </w:numPr>
            </w:pPr>
            <w:r>
              <w:t xml:space="preserve">Continue to learn songs, using an increasing number of pitches of notes; start to sing in canon. Feel the pulse; clap the rhythm; follow the pitch of the melody with hand signs. </w:t>
            </w:r>
          </w:p>
          <w:p w14:paraId="2D8E717E" w14:textId="77777777" w:rsidR="00BF2B12" w:rsidRDefault="00BF2B12" w:rsidP="00BF2B12">
            <w:pPr>
              <w:pStyle w:val="ListParagraph"/>
              <w:numPr>
                <w:ilvl w:val="0"/>
                <w:numId w:val="8"/>
              </w:numPr>
            </w:pPr>
            <w:r>
              <w:t>Senior Concert performances in class</w:t>
            </w:r>
          </w:p>
          <w:p w14:paraId="4CA4CC5C" w14:textId="77777777" w:rsidR="00BF2B12" w:rsidRDefault="00BF2B12" w:rsidP="00BF2B12">
            <w:pPr>
              <w:pStyle w:val="ListParagraph"/>
              <w:numPr>
                <w:ilvl w:val="0"/>
                <w:numId w:val="8"/>
              </w:numPr>
            </w:pPr>
            <w:r>
              <w:t>Black History Month – Florence Price</w:t>
            </w:r>
          </w:p>
          <w:p w14:paraId="6940BA3D" w14:textId="77777777" w:rsidR="00BF2B12" w:rsidRDefault="00BF2B12" w:rsidP="00BF2B12">
            <w:pPr>
              <w:pStyle w:val="ListParagraph"/>
              <w:numPr>
                <w:ilvl w:val="0"/>
                <w:numId w:val="8"/>
              </w:numPr>
            </w:pPr>
            <w:r>
              <w:t>Carol Service preparation.</w:t>
            </w:r>
          </w:p>
          <w:p w14:paraId="720060D3" w14:textId="77777777" w:rsidR="00776CBC" w:rsidRPr="00BF2B12" w:rsidRDefault="00BF2B12" w:rsidP="00BF2B1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t xml:space="preserve">Composer of the Month: Erik Satie; Florence Price; Franz Schubert; Maurice </w:t>
            </w:r>
            <w:proofErr w:type="spellStart"/>
            <w:r>
              <w:t>Durufle</w:t>
            </w:r>
            <w:proofErr w:type="spellEnd"/>
          </w:p>
          <w:p w14:paraId="475D3907" w14:textId="6400DC24" w:rsidR="00BF2B12" w:rsidRPr="00FF0290" w:rsidRDefault="00BF2B12" w:rsidP="00BF2B12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76CBC" w14:paraId="34718F55" w14:textId="77777777" w:rsidTr="00A75064">
        <w:tc>
          <w:tcPr>
            <w:tcW w:w="698" w:type="pct"/>
          </w:tcPr>
          <w:p w14:paraId="0220767C" w14:textId="77777777" w:rsidR="00776CBC" w:rsidRDefault="00776CBC" w:rsidP="00776CBC">
            <w:pPr>
              <w:jc w:val="center"/>
              <w:rPr>
                <w:b/>
              </w:rPr>
            </w:pPr>
            <w:r>
              <w:rPr>
                <w:b/>
              </w:rPr>
              <w:t>DRAMA</w:t>
            </w:r>
          </w:p>
          <w:p w14:paraId="326E2A92" w14:textId="77777777" w:rsidR="00776CBC" w:rsidRDefault="00776CBC" w:rsidP="00776CBC">
            <w:pPr>
              <w:jc w:val="center"/>
              <w:rPr>
                <w:b/>
              </w:rPr>
            </w:pPr>
          </w:p>
          <w:p w14:paraId="4763ED5F" w14:textId="77777777" w:rsidR="00776CBC" w:rsidRDefault="00776CBC" w:rsidP="00776CBC">
            <w:pPr>
              <w:jc w:val="center"/>
              <w:rPr>
                <w:b/>
              </w:rPr>
            </w:pPr>
          </w:p>
          <w:p w14:paraId="5F96272F" w14:textId="77777777" w:rsidR="00776CBC" w:rsidRDefault="00776CBC" w:rsidP="00776CBC">
            <w:pPr>
              <w:jc w:val="center"/>
              <w:rPr>
                <w:b/>
              </w:rPr>
            </w:pPr>
          </w:p>
          <w:p w14:paraId="1E6A0F77" w14:textId="77777777" w:rsidR="00776CBC" w:rsidRDefault="00776CBC" w:rsidP="00776CBC">
            <w:pPr>
              <w:jc w:val="center"/>
              <w:rPr>
                <w:b/>
              </w:rPr>
            </w:pPr>
          </w:p>
          <w:p w14:paraId="65E01674" w14:textId="77777777" w:rsidR="00776CBC" w:rsidRDefault="00776CBC" w:rsidP="00776CBC">
            <w:pPr>
              <w:jc w:val="center"/>
              <w:rPr>
                <w:b/>
              </w:rPr>
            </w:pPr>
          </w:p>
          <w:p w14:paraId="60CA5241" w14:textId="77777777" w:rsidR="00776CBC" w:rsidRDefault="00776CBC" w:rsidP="00776CBC">
            <w:pPr>
              <w:jc w:val="center"/>
              <w:rPr>
                <w:b/>
              </w:rPr>
            </w:pPr>
          </w:p>
          <w:p w14:paraId="4CC279F4" w14:textId="77777777" w:rsidR="00776CBC" w:rsidRDefault="00776CBC" w:rsidP="00776CBC">
            <w:pPr>
              <w:jc w:val="center"/>
              <w:rPr>
                <w:b/>
              </w:rPr>
            </w:pPr>
          </w:p>
        </w:tc>
        <w:tc>
          <w:tcPr>
            <w:tcW w:w="4302" w:type="pct"/>
          </w:tcPr>
          <w:p w14:paraId="7C974FDB" w14:textId="77777777" w:rsidR="00684347" w:rsidRDefault="00684347" w:rsidP="0068434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Group concentration and rhythm work</w:t>
            </w:r>
          </w:p>
          <w:p w14:paraId="53DF90D3" w14:textId="77777777" w:rsidR="00684347" w:rsidRDefault="00684347" w:rsidP="0068434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Reporting skills, eyewitness accounts</w:t>
            </w:r>
          </w:p>
          <w:p w14:paraId="42C3C9B1" w14:textId="77777777" w:rsidR="00684347" w:rsidRDefault="00684347" w:rsidP="0068434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Picture stimuli for improvisation and discussion work</w:t>
            </w:r>
          </w:p>
          <w:p w14:paraId="6C1D5960" w14:textId="77777777" w:rsidR="00684347" w:rsidRDefault="00684347" w:rsidP="0068434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Storytelling</w:t>
            </w:r>
          </w:p>
          <w:p w14:paraId="3CFA9C0E" w14:textId="77777777" w:rsidR="00684347" w:rsidRDefault="00684347" w:rsidP="0068434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Devising scenes around props</w:t>
            </w:r>
          </w:p>
          <w:p w14:paraId="5108A8F9" w14:textId="75419961" w:rsidR="00776CBC" w:rsidRDefault="00684347" w:rsidP="0068434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Devising duologues for imaginary characters</w:t>
            </w:r>
          </w:p>
        </w:tc>
      </w:tr>
      <w:tr w:rsidR="00776CBC" w14:paraId="5E0BD0B9" w14:textId="77777777" w:rsidTr="00A75064">
        <w:tc>
          <w:tcPr>
            <w:tcW w:w="698" w:type="pct"/>
          </w:tcPr>
          <w:p w14:paraId="0394726B" w14:textId="77777777" w:rsidR="00776CBC" w:rsidRDefault="00776CBC" w:rsidP="00776CBC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  <w:p w14:paraId="70F631BC" w14:textId="77777777" w:rsidR="00776CBC" w:rsidRDefault="00776CBC" w:rsidP="00776CBC">
            <w:pPr>
              <w:jc w:val="center"/>
              <w:rPr>
                <w:b/>
              </w:rPr>
            </w:pPr>
          </w:p>
          <w:p w14:paraId="62352B95" w14:textId="77777777" w:rsidR="00776CBC" w:rsidRDefault="00776CBC" w:rsidP="00776CBC">
            <w:pPr>
              <w:jc w:val="center"/>
              <w:rPr>
                <w:b/>
              </w:rPr>
            </w:pPr>
          </w:p>
          <w:p w14:paraId="2CD5DD27" w14:textId="77777777" w:rsidR="00776CBC" w:rsidRDefault="00776CBC" w:rsidP="00776CBC">
            <w:pPr>
              <w:jc w:val="center"/>
              <w:rPr>
                <w:b/>
              </w:rPr>
            </w:pPr>
          </w:p>
        </w:tc>
        <w:tc>
          <w:tcPr>
            <w:tcW w:w="4302" w:type="pct"/>
          </w:tcPr>
          <w:p w14:paraId="4D162EA5" w14:textId="77777777" w:rsidR="00B77760" w:rsidRDefault="00B77760" w:rsidP="00E51166">
            <w:pPr>
              <w:pStyle w:val="ListParagraph"/>
              <w:numPr>
                <w:ilvl w:val="0"/>
                <w:numId w:val="34"/>
              </w:numPr>
            </w:pPr>
            <w:r>
              <w:t>Hockey</w:t>
            </w:r>
          </w:p>
          <w:p w14:paraId="67085FCF" w14:textId="77777777" w:rsidR="00B77760" w:rsidRDefault="00B77760" w:rsidP="00E51166">
            <w:pPr>
              <w:pStyle w:val="ListParagraph"/>
              <w:numPr>
                <w:ilvl w:val="0"/>
                <w:numId w:val="34"/>
              </w:numPr>
            </w:pPr>
            <w:r>
              <w:t>Health Related Fitness</w:t>
            </w:r>
          </w:p>
          <w:p w14:paraId="1747A83F" w14:textId="77777777" w:rsidR="00776CBC" w:rsidRDefault="00776CBC" w:rsidP="00776CBC"/>
        </w:tc>
      </w:tr>
      <w:tr w:rsidR="00B77760" w14:paraId="6287CF8E" w14:textId="77777777" w:rsidTr="00A75064">
        <w:tc>
          <w:tcPr>
            <w:tcW w:w="698" w:type="pct"/>
          </w:tcPr>
          <w:p w14:paraId="207AE39A" w14:textId="6C4822E6" w:rsidR="00B77760" w:rsidRDefault="00B77760" w:rsidP="00776CBC">
            <w:pPr>
              <w:jc w:val="center"/>
              <w:rPr>
                <w:b/>
              </w:rPr>
            </w:pPr>
            <w:r>
              <w:rPr>
                <w:b/>
              </w:rPr>
              <w:t>GAMES</w:t>
            </w:r>
          </w:p>
        </w:tc>
        <w:tc>
          <w:tcPr>
            <w:tcW w:w="4302" w:type="pct"/>
          </w:tcPr>
          <w:p w14:paraId="66869C44" w14:textId="6349694B" w:rsidR="00A47C18" w:rsidRDefault="00A47C18" w:rsidP="00A47C18">
            <w:pPr>
              <w:rPr>
                <w:b/>
              </w:rPr>
            </w:pPr>
            <w:r>
              <w:rPr>
                <w:b/>
              </w:rPr>
              <w:t>HOCKEY-G</w:t>
            </w:r>
            <w:r>
              <w:rPr>
                <w:b/>
              </w:rPr>
              <w:t>irls</w:t>
            </w:r>
            <w:r>
              <w:rPr>
                <w:b/>
              </w:rPr>
              <w:t xml:space="preserve"> (First half-term &amp; half Nov)                               </w:t>
            </w:r>
          </w:p>
          <w:p w14:paraId="5525C6CD" w14:textId="0201D376" w:rsidR="00A47C18" w:rsidRDefault="00A47C18" w:rsidP="00A47C18">
            <w:pPr>
              <w:rPr>
                <w:b/>
              </w:rPr>
            </w:pPr>
            <w:r>
              <w:rPr>
                <w:b/>
              </w:rPr>
              <w:t>FOOTBALL-B</w:t>
            </w:r>
            <w:r>
              <w:rPr>
                <w:b/>
              </w:rPr>
              <w:t>oys</w:t>
            </w:r>
            <w:r>
              <w:rPr>
                <w:b/>
              </w:rPr>
              <w:t xml:space="preserve"> (First half-term &amp; half Nov)                                                              </w:t>
            </w:r>
          </w:p>
          <w:p w14:paraId="2548881B" w14:textId="77777777" w:rsidR="00A47C18" w:rsidRDefault="00A47C18" w:rsidP="00A47C1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A9A4148" w14:textId="700053B0" w:rsidR="00A47C18" w:rsidRDefault="00A47C18" w:rsidP="00A47C18">
            <w:pPr>
              <w:rPr>
                <w:b/>
              </w:rPr>
            </w:pPr>
            <w:r>
              <w:rPr>
                <w:b/>
              </w:rPr>
              <w:t>NETBALL-G</w:t>
            </w:r>
            <w:r>
              <w:rPr>
                <w:b/>
              </w:rPr>
              <w:t>irls</w:t>
            </w:r>
            <w:r>
              <w:rPr>
                <w:b/>
              </w:rPr>
              <w:t xml:space="preserve"> (Second half Nov to half term of Lent term)</w:t>
            </w:r>
          </w:p>
          <w:p w14:paraId="3AC76051" w14:textId="5D2B68E3" w:rsidR="00A47C18" w:rsidRDefault="00A47C18" w:rsidP="00A47C18">
            <w:pPr>
              <w:rPr>
                <w:b/>
              </w:rPr>
            </w:pPr>
            <w:r>
              <w:rPr>
                <w:b/>
              </w:rPr>
              <w:t>RUGBY-B</w:t>
            </w:r>
            <w:r>
              <w:rPr>
                <w:b/>
              </w:rPr>
              <w:t xml:space="preserve">oys </w:t>
            </w:r>
            <w:r>
              <w:rPr>
                <w:b/>
              </w:rPr>
              <w:t>(Second half Nov to end of Lent term)</w:t>
            </w:r>
          </w:p>
          <w:p w14:paraId="257A5E7E" w14:textId="77777777" w:rsidR="00B77760" w:rsidRDefault="00B77760" w:rsidP="00B77760">
            <w:pPr>
              <w:pStyle w:val="ListParagraph"/>
            </w:pPr>
          </w:p>
        </w:tc>
      </w:tr>
    </w:tbl>
    <w:tbl>
      <w:tblPr>
        <w:tblStyle w:val="TableGrid1"/>
        <w:tblW w:w="4796" w:type="pct"/>
        <w:tblLook w:val="04A0" w:firstRow="1" w:lastRow="0" w:firstColumn="1" w:lastColumn="0" w:noHBand="0" w:noVBand="1"/>
      </w:tblPr>
      <w:tblGrid>
        <w:gridCol w:w="2094"/>
        <w:gridCol w:w="12883"/>
      </w:tblGrid>
      <w:tr w:rsidR="004D4070" w:rsidRPr="00CF39F0" w14:paraId="17D3C043" w14:textId="77777777" w:rsidTr="004D4070">
        <w:trPr>
          <w:trHeight w:val="4855"/>
        </w:trPr>
        <w:tc>
          <w:tcPr>
            <w:tcW w:w="699" w:type="pct"/>
          </w:tcPr>
          <w:p w14:paraId="06533076" w14:textId="77777777" w:rsidR="004D4070" w:rsidRPr="00CF39F0" w:rsidRDefault="004D4070" w:rsidP="000D49E2">
            <w:pPr>
              <w:jc w:val="center"/>
              <w:rPr>
                <w:b/>
              </w:rPr>
            </w:pPr>
            <w:r w:rsidRPr="00CF39F0">
              <w:rPr>
                <w:b/>
              </w:rPr>
              <w:lastRenderedPageBreak/>
              <w:t>PSHEE</w:t>
            </w:r>
          </w:p>
          <w:p w14:paraId="4076DDE2" w14:textId="77777777" w:rsidR="004D4070" w:rsidRPr="00CF39F0" w:rsidRDefault="004D4070" w:rsidP="000D49E2">
            <w:pPr>
              <w:jc w:val="center"/>
              <w:rPr>
                <w:b/>
              </w:rPr>
            </w:pPr>
          </w:p>
          <w:p w14:paraId="2B2AF7BA" w14:textId="77777777" w:rsidR="004D4070" w:rsidRPr="00CF39F0" w:rsidRDefault="004D4070" w:rsidP="000D49E2">
            <w:pPr>
              <w:jc w:val="center"/>
              <w:rPr>
                <w:b/>
              </w:rPr>
            </w:pPr>
          </w:p>
          <w:p w14:paraId="2A6E5F22" w14:textId="77777777" w:rsidR="004D4070" w:rsidRPr="00CF39F0" w:rsidRDefault="004D4070" w:rsidP="000D49E2">
            <w:pPr>
              <w:jc w:val="center"/>
              <w:rPr>
                <w:b/>
              </w:rPr>
            </w:pPr>
          </w:p>
          <w:p w14:paraId="6744568B" w14:textId="77777777" w:rsidR="004D4070" w:rsidRPr="00CF39F0" w:rsidRDefault="004D4070" w:rsidP="000D49E2">
            <w:pPr>
              <w:jc w:val="center"/>
              <w:rPr>
                <w:b/>
              </w:rPr>
            </w:pPr>
          </w:p>
          <w:p w14:paraId="43B8FF5E" w14:textId="77777777" w:rsidR="004D4070" w:rsidRPr="00CF39F0" w:rsidRDefault="004D4070" w:rsidP="000D49E2">
            <w:pPr>
              <w:jc w:val="center"/>
              <w:rPr>
                <w:b/>
              </w:rPr>
            </w:pPr>
          </w:p>
          <w:p w14:paraId="2B299011" w14:textId="77777777" w:rsidR="004D4070" w:rsidRPr="00CF39F0" w:rsidRDefault="004D4070" w:rsidP="000D49E2">
            <w:pPr>
              <w:jc w:val="center"/>
              <w:rPr>
                <w:b/>
              </w:rPr>
            </w:pPr>
          </w:p>
          <w:p w14:paraId="7488AA9F" w14:textId="77777777" w:rsidR="004D4070" w:rsidRPr="00CF39F0" w:rsidRDefault="004D4070" w:rsidP="000D49E2">
            <w:pPr>
              <w:jc w:val="center"/>
              <w:rPr>
                <w:b/>
              </w:rPr>
            </w:pPr>
          </w:p>
        </w:tc>
        <w:tc>
          <w:tcPr>
            <w:tcW w:w="4301" w:type="pct"/>
          </w:tcPr>
          <w:p w14:paraId="27DB4DAE" w14:textId="77777777" w:rsidR="00F07CA7" w:rsidRPr="00CF39F0" w:rsidRDefault="00F07CA7" w:rsidP="00F07CA7">
            <w:pPr>
              <w:rPr>
                <w:b/>
              </w:rPr>
            </w:pPr>
            <w:r w:rsidRPr="00CF39F0">
              <w:rPr>
                <w:b/>
              </w:rPr>
              <w:t>Being Me in My World</w:t>
            </w:r>
          </w:p>
          <w:p w14:paraId="233FC65B" w14:textId="77777777" w:rsidR="00F07CA7" w:rsidRPr="00F91691" w:rsidRDefault="00F07CA7" w:rsidP="00F07CA7">
            <w:pPr>
              <w:pStyle w:val="ListParagraph"/>
              <w:numPr>
                <w:ilvl w:val="0"/>
                <w:numId w:val="32"/>
              </w:numPr>
            </w:pPr>
            <w:r w:rsidRPr="00F91691">
              <w:t>My Year Ahead</w:t>
            </w:r>
          </w:p>
          <w:p w14:paraId="60A96919" w14:textId="77777777" w:rsidR="00F07CA7" w:rsidRPr="00F91691" w:rsidRDefault="00F07CA7" w:rsidP="00F07CA7">
            <w:pPr>
              <w:pStyle w:val="ListParagraph"/>
              <w:numPr>
                <w:ilvl w:val="0"/>
                <w:numId w:val="32"/>
              </w:numPr>
            </w:pPr>
            <w:r w:rsidRPr="00F91691">
              <w:t>Being a Global Citizen</w:t>
            </w:r>
          </w:p>
          <w:p w14:paraId="5E31CE54" w14:textId="77777777" w:rsidR="00F07CA7" w:rsidRDefault="00F07CA7" w:rsidP="00F07CA7">
            <w:pPr>
              <w:pStyle w:val="ListParagraph"/>
              <w:numPr>
                <w:ilvl w:val="0"/>
                <w:numId w:val="32"/>
              </w:numPr>
            </w:pPr>
            <w:r w:rsidRPr="00F91691">
              <w:t>The Learning Charter</w:t>
            </w:r>
          </w:p>
          <w:p w14:paraId="37C55C16" w14:textId="77777777" w:rsidR="00F07CA7" w:rsidRPr="00F91691" w:rsidRDefault="00F07CA7" w:rsidP="00F07CA7">
            <w:pPr>
              <w:pStyle w:val="ListParagraph"/>
              <w:numPr>
                <w:ilvl w:val="0"/>
                <w:numId w:val="32"/>
              </w:numPr>
            </w:pPr>
            <w:r>
              <w:t>Our Learning Charter</w:t>
            </w:r>
          </w:p>
          <w:p w14:paraId="296A7D3A" w14:textId="77777777" w:rsidR="00F07CA7" w:rsidRPr="00BC0D16" w:rsidRDefault="00F07CA7" w:rsidP="00F07CA7">
            <w:pPr>
              <w:pStyle w:val="ListParagraph"/>
              <w:numPr>
                <w:ilvl w:val="0"/>
                <w:numId w:val="32"/>
              </w:numPr>
            </w:pPr>
            <w:r w:rsidRPr="00BC0D16">
              <w:t>Owning Our Learning Charter</w:t>
            </w:r>
          </w:p>
          <w:p w14:paraId="7552ED9D" w14:textId="77777777" w:rsidR="00F07CA7" w:rsidRDefault="00F07CA7" w:rsidP="00F07CA7">
            <w:pPr>
              <w:rPr>
                <w:b/>
              </w:rPr>
            </w:pPr>
          </w:p>
          <w:p w14:paraId="09728E2F" w14:textId="77777777" w:rsidR="00F07CA7" w:rsidRDefault="00F07CA7" w:rsidP="00F07CA7">
            <w:pPr>
              <w:rPr>
                <w:b/>
              </w:rPr>
            </w:pPr>
          </w:p>
          <w:p w14:paraId="0AC55527" w14:textId="77777777" w:rsidR="00F07CA7" w:rsidRPr="00CF39F0" w:rsidRDefault="00F07CA7" w:rsidP="00F07CA7">
            <w:pPr>
              <w:rPr>
                <w:b/>
              </w:rPr>
            </w:pPr>
            <w:r w:rsidRPr="00CF39F0">
              <w:rPr>
                <w:b/>
              </w:rPr>
              <w:t>Celebrating Difference</w:t>
            </w:r>
          </w:p>
          <w:p w14:paraId="4F6075DC" w14:textId="77777777" w:rsidR="00F07CA7" w:rsidRPr="00F91691" w:rsidRDefault="00F07CA7" w:rsidP="00F07CA7">
            <w:pPr>
              <w:pStyle w:val="ListParagraph"/>
              <w:numPr>
                <w:ilvl w:val="0"/>
                <w:numId w:val="32"/>
              </w:numPr>
            </w:pPr>
            <w:r w:rsidRPr="00F91691">
              <w:t>Am I Normal?</w:t>
            </w:r>
          </w:p>
          <w:p w14:paraId="429657B5" w14:textId="77777777" w:rsidR="00F07CA7" w:rsidRPr="00F91691" w:rsidRDefault="00F07CA7" w:rsidP="00F07CA7">
            <w:pPr>
              <w:pStyle w:val="ListParagraph"/>
              <w:numPr>
                <w:ilvl w:val="0"/>
                <w:numId w:val="32"/>
              </w:numPr>
            </w:pPr>
            <w:r>
              <w:t>Understanding Difference</w:t>
            </w:r>
          </w:p>
          <w:p w14:paraId="1CAF8BFB" w14:textId="77777777" w:rsidR="00F07CA7" w:rsidRPr="00F91691" w:rsidRDefault="00F07CA7" w:rsidP="00F07CA7">
            <w:pPr>
              <w:pStyle w:val="ListParagraph"/>
              <w:numPr>
                <w:ilvl w:val="0"/>
                <w:numId w:val="32"/>
              </w:numPr>
            </w:pPr>
            <w:r w:rsidRPr="00F91691">
              <w:t>Power Struggles</w:t>
            </w:r>
          </w:p>
          <w:p w14:paraId="1599CBC4" w14:textId="77777777" w:rsidR="00F07CA7" w:rsidRPr="00F91691" w:rsidRDefault="00F07CA7" w:rsidP="00F07CA7">
            <w:pPr>
              <w:pStyle w:val="ListParagraph"/>
              <w:numPr>
                <w:ilvl w:val="0"/>
                <w:numId w:val="32"/>
              </w:numPr>
            </w:pPr>
            <w:r w:rsidRPr="00F91691">
              <w:t>Why Bully?</w:t>
            </w:r>
          </w:p>
          <w:p w14:paraId="482ADECB" w14:textId="77777777" w:rsidR="00F07CA7" w:rsidRPr="00F91691" w:rsidRDefault="00F07CA7" w:rsidP="00F07CA7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F91691">
              <w:t>Celebrating Difference</w:t>
            </w:r>
          </w:p>
          <w:p w14:paraId="6F7F584B" w14:textId="77777777" w:rsidR="004D4070" w:rsidRPr="00CF39F0" w:rsidRDefault="004D4070" w:rsidP="00B140A7">
            <w:pPr>
              <w:pStyle w:val="ListParagraph"/>
              <w:rPr>
                <w:b/>
              </w:rPr>
            </w:pPr>
          </w:p>
        </w:tc>
      </w:tr>
    </w:tbl>
    <w:p w14:paraId="3183877C" w14:textId="77777777" w:rsidR="00A62D4E" w:rsidRDefault="00A62D4E"/>
    <w:sectPr w:rsidR="00A62D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2F4"/>
    <w:multiLevelType w:val="multilevel"/>
    <w:tmpl w:val="D7C65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41DC7"/>
    <w:multiLevelType w:val="hybridMultilevel"/>
    <w:tmpl w:val="0870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1E5F"/>
    <w:multiLevelType w:val="hybridMultilevel"/>
    <w:tmpl w:val="A2D6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B6E1B"/>
    <w:multiLevelType w:val="multilevel"/>
    <w:tmpl w:val="82A2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50E12"/>
    <w:multiLevelType w:val="hybridMultilevel"/>
    <w:tmpl w:val="3A2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27943"/>
    <w:multiLevelType w:val="hybridMultilevel"/>
    <w:tmpl w:val="C24694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ED271F"/>
    <w:multiLevelType w:val="hybridMultilevel"/>
    <w:tmpl w:val="9A3EE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B1EE8"/>
    <w:multiLevelType w:val="hybridMultilevel"/>
    <w:tmpl w:val="7A220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3193F"/>
    <w:multiLevelType w:val="hybridMultilevel"/>
    <w:tmpl w:val="9F143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345B0"/>
    <w:multiLevelType w:val="hybridMultilevel"/>
    <w:tmpl w:val="1070F192"/>
    <w:lvl w:ilvl="0" w:tplc="90406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72B02"/>
    <w:multiLevelType w:val="hybridMultilevel"/>
    <w:tmpl w:val="27E0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E4114"/>
    <w:multiLevelType w:val="hybridMultilevel"/>
    <w:tmpl w:val="C7E655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B5AEE"/>
    <w:multiLevelType w:val="multilevel"/>
    <w:tmpl w:val="451CA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623CAC"/>
    <w:multiLevelType w:val="hybridMultilevel"/>
    <w:tmpl w:val="BF12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B4C35"/>
    <w:multiLevelType w:val="hybridMultilevel"/>
    <w:tmpl w:val="D646F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30588"/>
    <w:multiLevelType w:val="multilevel"/>
    <w:tmpl w:val="C5746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E5466B"/>
    <w:multiLevelType w:val="hybridMultilevel"/>
    <w:tmpl w:val="A3289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46253"/>
    <w:multiLevelType w:val="hybridMultilevel"/>
    <w:tmpl w:val="8B4C4E8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AF0C63"/>
    <w:multiLevelType w:val="hybridMultilevel"/>
    <w:tmpl w:val="01740A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E1E0B"/>
    <w:multiLevelType w:val="hybridMultilevel"/>
    <w:tmpl w:val="6790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E0149"/>
    <w:multiLevelType w:val="hybridMultilevel"/>
    <w:tmpl w:val="41BE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B7437"/>
    <w:multiLevelType w:val="hybridMultilevel"/>
    <w:tmpl w:val="705E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40BE3"/>
    <w:multiLevelType w:val="hybridMultilevel"/>
    <w:tmpl w:val="77C2C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A3729"/>
    <w:multiLevelType w:val="hybridMultilevel"/>
    <w:tmpl w:val="47D88A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E714F9"/>
    <w:multiLevelType w:val="hybridMultilevel"/>
    <w:tmpl w:val="9B2E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A4818"/>
    <w:multiLevelType w:val="hybridMultilevel"/>
    <w:tmpl w:val="F3188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713FB"/>
    <w:multiLevelType w:val="hybridMultilevel"/>
    <w:tmpl w:val="5C1C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4477E"/>
    <w:multiLevelType w:val="hybridMultilevel"/>
    <w:tmpl w:val="FE12A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B61CF"/>
    <w:multiLevelType w:val="hybridMultilevel"/>
    <w:tmpl w:val="56186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C697D"/>
    <w:multiLevelType w:val="hybridMultilevel"/>
    <w:tmpl w:val="62361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82749"/>
    <w:multiLevelType w:val="hybridMultilevel"/>
    <w:tmpl w:val="AFE21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0285E"/>
    <w:multiLevelType w:val="multilevel"/>
    <w:tmpl w:val="A9546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1F03B4"/>
    <w:multiLevelType w:val="hybridMultilevel"/>
    <w:tmpl w:val="EDC40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866F3A"/>
    <w:multiLevelType w:val="hybridMultilevel"/>
    <w:tmpl w:val="83DAE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662560">
    <w:abstractNumId w:val="16"/>
  </w:num>
  <w:num w:numId="2" w16cid:durableId="614596903">
    <w:abstractNumId w:val="10"/>
  </w:num>
  <w:num w:numId="3" w16cid:durableId="32271088">
    <w:abstractNumId w:val="33"/>
  </w:num>
  <w:num w:numId="4" w16cid:durableId="741752992">
    <w:abstractNumId w:val="25"/>
  </w:num>
  <w:num w:numId="5" w16cid:durableId="623973385">
    <w:abstractNumId w:val="27"/>
  </w:num>
  <w:num w:numId="6" w16cid:durableId="47463965">
    <w:abstractNumId w:val="13"/>
  </w:num>
  <w:num w:numId="7" w16cid:durableId="233705276">
    <w:abstractNumId w:val="6"/>
  </w:num>
  <w:num w:numId="8" w16cid:durableId="1416245008">
    <w:abstractNumId w:val="32"/>
  </w:num>
  <w:num w:numId="9" w16cid:durableId="1813255557">
    <w:abstractNumId w:val="29"/>
  </w:num>
  <w:num w:numId="10" w16cid:durableId="151221006">
    <w:abstractNumId w:val="26"/>
  </w:num>
  <w:num w:numId="11" w16cid:durableId="476848458">
    <w:abstractNumId w:val="8"/>
  </w:num>
  <w:num w:numId="12" w16cid:durableId="915431104">
    <w:abstractNumId w:val="22"/>
  </w:num>
  <w:num w:numId="13" w16cid:durableId="1141773239">
    <w:abstractNumId w:val="2"/>
  </w:num>
  <w:num w:numId="14" w16cid:durableId="2066559275">
    <w:abstractNumId w:val="5"/>
  </w:num>
  <w:num w:numId="15" w16cid:durableId="23386084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7966892">
    <w:abstractNumId w:val="24"/>
  </w:num>
  <w:num w:numId="17" w16cid:durableId="1368682768">
    <w:abstractNumId w:val="14"/>
  </w:num>
  <w:num w:numId="18" w16cid:durableId="528563425">
    <w:abstractNumId w:val="3"/>
  </w:num>
  <w:num w:numId="19" w16cid:durableId="1070034102">
    <w:abstractNumId w:val="31"/>
  </w:num>
  <w:num w:numId="20" w16cid:durableId="1168981701">
    <w:abstractNumId w:val="12"/>
  </w:num>
  <w:num w:numId="21" w16cid:durableId="1187057102">
    <w:abstractNumId w:val="0"/>
  </w:num>
  <w:num w:numId="22" w16cid:durableId="1611233973">
    <w:abstractNumId w:val="15"/>
  </w:num>
  <w:num w:numId="23" w16cid:durableId="1471702553">
    <w:abstractNumId w:val="11"/>
  </w:num>
  <w:num w:numId="24" w16cid:durableId="346756343">
    <w:abstractNumId w:val="18"/>
  </w:num>
  <w:num w:numId="25" w16cid:durableId="2097896949">
    <w:abstractNumId w:val="17"/>
  </w:num>
  <w:num w:numId="26" w16cid:durableId="170797143">
    <w:abstractNumId w:val="1"/>
  </w:num>
  <w:num w:numId="27" w16cid:durableId="1390226078">
    <w:abstractNumId w:val="4"/>
  </w:num>
  <w:num w:numId="28" w16cid:durableId="1914851283">
    <w:abstractNumId w:val="21"/>
  </w:num>
  <w:num w:numId="29" w16cid:durableId="658536547">
    <w:abstractNumId w:val="30"/>
  </w:num>
  <w:num w:numId="30" w16cid:durableId="1002203912">
    <w:abstractNumId w:val="7"/>
  </w:num>
  <w:num w:numId="31" w16cid:durableId="19754030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09378344">
    <w:abstractNumId w:val="19"/>
  </w:num>
  <w:num w:numId="33" w16cid:durableId="2058046877">
    <w:abstractNumId w:val="23"/>
  </w:num>
  <w:num w:numId="34" w16cid:durableId="1334189633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D4E"/>
    <w:rsid w:val="00004061"/>
    <w:rsid w:val="00054217"/>
    <w:rsid w:val="000B0CBF"/>
    <w:rsid w:val="000D49E2"/>
    <w:rsid w:val="000E5290"/>
    <w:rsid w:val="000F3426"/>
    <w:rsid w:val="00126EE6"/>
    <w:rsid w:val="00136DAE"/>
    <w:rsid w:val="0014162F"/>
    <w:rsid w:val="001446D6"/>
    <w:rsid w:val="00164AF8"/>
    <w:rsid w:val="00182049"/>
    <w:rsid w:val="001922CA"/>
    <w:rsid w:val="001B7DEC"/>
    <w:rsid w:val="001C67E2"/>
    <w:rsid w:val="001C7EB7"/>
    <w:rsid w:val="001D41E1"/>
    <w:rsid w:val="001F34AF"/>
    <w:rsid w:val="001F6909"/>
    <w:rsid w:val="002063C2"/>
    <w:rsid w:val="002471AB"/>
    <w:rsid w:val="00250772"/>
    <w:rsid w:val="0028606B"/>
    <w:rsid w:val="00290848"/>
    <w:rsid w:val="0029601F"/>
    <w:rsid w:val="002B66A9"/>
    <w:rsid w:val="002C2C58"/>
    <w:rsid w:val="002C3F12"/>
    <w:rsid w:val="002D23B6"/>
    <w:rsid w:val="002E0FE8"/>
    <w:rsid w:val="002F4AB8"/>
    <w:rsid w:val="003203B1"/>
    <w:rsid w:val="0032182E"/>
    <w:rsid w:val="003238C6"/>
    <w:rsid w:val="003308CF"/>
    <w:rsid w:val="00351B0A"/>
    <w:rsid w:val="00355F56"/>
    <w:rsid w:val="00363B64"/>
    <w:rsid w:val="003A1169"/>
    <w:rsid w:val="003E5953"/>
    <w:rsid w:val="003F21F5"/>
    <w:rsid w:val="00400DBA"/>
    <w:rsid w:val="004026F2"/>
    <w:rsid w:val="00402E2F"/>
    <w:rsid w:val="0040314B"/>
    <w:rsid w:val="004318E9"/>
    <w:rsid w:val="00437D4E"/>
    <w:rsid w:val="0044585D"/>
    <w:rsid w:val="004803BB"/>
    <w:rsid w:val="00482C9F"/>
    <w:rsid w:val="004B07E1"/>
    <w:rsid w:val="004D4070"/>
    <w:rsid w:val="004E1ABE"/>
    <w:rsid w:val="004E4575"/>
    <w:rsid w:val="004F4C84"/>
    <w:rsid w:val="00512120"/>
    <w:rsid w:val="00531B4B"/>
    <w:rsid w:val="005414EF"/>
    <w:rsid w:val="00554978"/>
    <w:rsid w:val="005A3FB0"/>
    <w:rsid w:val="005D1716"/>
    <w:rsid w:val="005E34FE"/>
    <w:rsid w:val="0060766F"/>
    <w:rsid w:val="006104C4"/>
    <w:rsid w:val="0061515E"/>
    <w:rsid w:val="00615195"/>
    <w:rsid w:val="00625E3B"/>
    <w:rsid w:val="006427DA"/>
    <w:rsid w:val="0065584F"/>
    <w:rsid w:val="0066402A"/>
    <w:rsid w:val="006647CB"/>
    <w:rsid w:val="00671FBA"/>
    <w:rsid w:val="0067421B"/>
    <w:rsid w:val="00684347"/>
    <w:rsid w:val="006B1C5A"/>
    <w:rsid w:val="006D7D2F"/>
    <w:rsid w:val="006E0F75"/>
    <w:rsid w:val="006E405D"/>
    <w:rsid w:val="007111A1"/>
    <w:rsid w:val="0071463A"/>
    <w:rsid w:val="0073294A"/>
    <w:rsid w:val="00736C16"/>
    <w:rsid w:val="00740D9A"/>
    <w:rsid w:val="0076518D"/>
    <w:rsid w:val="00766664"/>
    <w:rsid w:val="00770689"/>
    <w:rsid w:val="00776CBC"/>
    <w:rsid w:val="007A46A6"/>
    <w:rsid w:val="007C7E12"/>
    <w:rsid w:val="007D0957"/>
    <w:rsid w:val="007D1984"/>
    <w:rsid w:val="00810629"/>
    <w:rsid w:val="00834ADD"/>
    <w:rsid w:val="00850BE7"/>
    <w:rsid w:val="00866A9B"/>
    <w:rsid w:val="008712AC"/>
    <w:rsid w:val="00876D0B"/>
    <w:rsid w:val="008B5A66"/>
    <w:rsid w:val="008C117D"/>
    <w:rsid w:val="008C7238"/>
    <w:rsid w:val="0090447F"/>
    <w:rsid w:val="009771B0"/>
    <w:rsid w:val="00996098"/>
    <w:rsid w:val="009B1E86"/>
    <w:rsid w:val="009B25E4"/>
    <w:rsid w:val="009E7E13"/>
    <w:rsid w:val="00A26819"/>
    <w:rsid w:val="00A27F05"/>
    <w:rsid w:val="00A3208B"/>
    <w:rsid w:val="00A47C18"/>
    <w:rsid w:val="00A62D4E"/>
    <w:rsid w:val="00A64815"/>
    <w:rsid w:val="00A67181"/>
    <w:rsid w:val="00A75064"/>
    <w:rsid w:val="00A9272D"/>
    <w:rsid w:val="00A96C12"/>
    <w:rsid w:val="00AB3400"/>
    <w:rsid w:val="00AB6FB3"/>
    <w:rsid w:val="00AC0087"/>
    <w:rsid w:val="00AC48D6"/>
    <w:rsid w:val="00AF7154"/>
    <w:rsid w:val="00B140A7"/>
    <w:rsid w:val="00B24458"/>
    <w:rsid w:val="00B45D30"/>
    <w:rsid w:val="00B77760"/>
    <w:rsid w:val="00B93299"/>
    <w:rsid w:val="00B94613"/>
    <w:rsid w:val="00BB7EE8"/>
    <w:rsid w:val="00BC0D16"/>
    <w:rsid w:val="00BF2B12"/>
    <w:rsid w:val="00C0725B"/>
    <w:rsid w:val="00C14CC2"/>
    <w:rsid w:val="00C14D9C"/>
    <w:rsid w:val="00C2211A"/>
    <w:rsid w:val="00C3109F"/>
    <w:rsid w:val="00C35D5B"/>
    <w:rsid w:val="00C43107"/>
    <w:rsid w:val="00CA55F3"/>
    <w:rsid w:val="00CB3868"/>
    <w:rsid w:val="00CF4E1E"/>
    <w:rsid w:val="00D205F7"/>
    <w:rsid w:val="00D30D8A"/>
    <w:rsid w:val="00D4714F"/>
    <w:rsid w:val="00D507FB"/>
    <w:rsid w:val="00D67BCC"/>
    <w:rsid w:val="00D90944"/>
    <w:rsid w:val="00D91EF3"/>
    <w:rsid w:val="00DD2C79"/>
    <w:rsid w:val="00E34DFF"/>
    <w:rsid w:val="00E46C72"/>
    <w:rsid w:val="00E46F4D"/>
    <w:rsid w:val="00E51166"/>
    <w:rsid w:val="00E54747"/>
    <w:rsid w:val="00E659E8"/>
    <w:rsid w:val="00E73723"/>
    <w:rsid w:val="00E8669A"/>
    <w:rsid w:val="00E9768E"/>
    <w:rsid w:val="00EA3AFA"/>
    <w:rsid w:val="00EC4F8D"/>
    <w:rsid w:val="00ED3225"/>
    <w:rsid w:val="00ED521B"/>
    <w:rsid w:val="00F07CA7"/>
    <w:rsid w:val="00F44FBE"/>
    <w:rsid w:val="00F45821"/>
    <w:rsid w:val="00F57E86"/>
    <w:rsid w:val="00F6361A"/>
    <w:rsid w:val="00F91691"/>
    <w:rsid w:val="00FA730C"/>
    <w:rsid w:val="00FB7436"/>
    <w:rsid w:val="00FC0F18"/>
    <w:rsid w:val="00FC322F"/>
    <w:rsid w:val="00FD6297"/>
    <w:rsid w:val="00FE1607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A3EE"/>
  <w15:docId w15:val="{EC761286-77FC-4AB7-A0F4-2D6A8719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E0F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Plus Group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rosemary.jubber</dc:creator>
  <cp:lastModifiedBy>Jason Davie</cp:lastModifiedBy>
  <cp:revision>152</cp:revision>
  <dcterms:created xsi:type="dcterms:W3CDTF">2013-10-06T16:17:00Z</dcterms:created>
  <dcterms:modified xsi:type="dcterms:W3CDTF">2023-09-06T21:25:00Z</dcterms:modified>
</cp:coreProperties>
</file>